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FE5C6D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  <w:r>
            <w:t>Оглавление</w:t>
          </w:r>
        </w:p>
        <w:p w:rsidR="007844AB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151248" w:history="1">
            <w:r w:rsidR="007844AB" w:rsidRPr="00111C85">
              <w:rPr>
                <w:rStyle w:val="ab"/>
                <w:noProof/>
              </w:rPr>
              <w:t>СПИСОК СОКРАЩЕНИЙ</w:t>
            </w:r>
            <w:r w:rsidR="007844AB">
              <w:rPr>
                <w:noProof/>
                <w:webHidden/>
              </w:rPr>
              <w:tab/>
            </w:r>
            <w:r w:rsidR="007844AB">
              <w:rPr>
                <w:noProof/>
                <w:webHidden/>
              </w:rPr>
              <w:fldChar w:fldCharType="begin"/>
            </w:r>
            <w:r w:rsidR="007844AB">
              <w:rPr>
                <w:noProof/>
                <w:webHidden/>
              </w:rPr>
              <w:instrText xml:space="preserve"> PAGEREF _Toc375151248 \h </w:instrText>
            </w:r>
            <w:r w:rsidR="007844AB">
              <w:rPr>
                <w:noProof/>
                <w:webHidden/>
              </w:rPr>
            </w:r>
            <w:r w:rsidR="007844AB">
              <w:rPr>
                <w:noProof/>
                <w:webHidden/>
              </w:rPr>
              <w:fldChar w:fldCharType="separate"/>
            </w:r>
            <w:r w:rsidR="007844AB">
              <w:rPr>
                <w:noProof/>
                <w:webHidden/>
              </w:rPr>
              <w:t>3</w:t>
            </w:r>
            <w:r w:rsidR="007844AB"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49" w:history="1">
            <w:r w:rsidRPr="00111C85">
              <w:rPr>
                <w:rStyle w:val="ab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50" w:history="1">
            <w:r w:rsidRPr="00111C85">
              <w:rPr>
                <w:rStyle w:val="ab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Описание и работа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1" w:history="1">
            <w:r w:rsidRPr="00111C85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Назначение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2" w:history="1">
            <w:r w:rsidRPr="00111C85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Технические характеристики ПО </w:t>
            </w:r>
            <w:r w:rsidRPr="00111C85">
              <w:rPr>
                <w:rStyle w:val="ab"/>
                <w:noProof/>
                <w:lang w:val="en-US"/>
              </w:rPr>
              <w:t>FireSec-2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53" w:history="1">
            <w:r w:rsidRPr="00111C85">
              <w:rPr>
                <w:rStyle w:val="ab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Состав ПО </w:t>
            </w:r>
            <w:r w:rsidRPr="00111C85">
              <w:rPr>
                <w:rStyle w:val="ab"/>
                <w:lang w:val="en-US"/>
              </w:rPr>
              <w:t>FireSec</w:t>
            </w:r>
            <w:r w:rsidRPr="00111C85">
              <w:rPr>
                <w:rStyle w:val="ab"/>
              </w:rPr>
              <w:t>-</w:t>
            </w:r>
            <w:r w:rsidRPr="00111C85">
              <w:rPr>
                <w:rStyle w:val="ab"/>
                <w:lang w:val="en-US"/>
              </w:rPr>
              <w:t>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4" w:history="1">
            <w:r w:rsidRPr="00111C85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Устройство и работа приложения </w:t>
            </w:r>
            <w:r w:rsidRPr="00111C85">
              <w:rPr>
                <w:rStyle w:val="ab"/>
                <w:b/>
                <w:noProof/>
              </w:rPr>
              <w:t>Администратор</w:t>
            </w:r>
            <w:r w:rsidRPr="00111C85">
              <w:rPr>
                <w:rStyle w:val="ab"/>
                <w:noProof/>
              </w:rPr>
              <w:t xml:space="preserve">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5" w:history="1">
            <w:r w:rsidRPr="00111C85">
              <w:rPr>
                <w:rStyle w:val="ab"/>
                <w:noProof/>
                <w:lang w:val="en-US"/>
              </w:rPr>
              <w:t>1.4.1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Установка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6" w:history="1">
            <w:r w:rsidRPr="00111C85">
              <w:rPr>
                <w:rStyle w:val="ab"/>
                <w:noProof/>
              </w:rPr>
              <w:t>1.4.2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Запуск приложения </w:t>
            </w:r>
            <w:r w:rsidRPr="00111C85">
              <w:rPr>
                <w:rStyle w:val="ab"/>
                <w:b/>
                <w:noProof/>
              </w:rPr>
              <w:t>Администратор</w:t>
            </w:r>
            <w:r w:rsidRPr="00111C85">
              <w:rPr>
                <w:rStyle w:val="ab"/>
                <w:noProof/>
              </w:rPr>
              <w:t xml:space="preserve">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57" w:history="1">
            <w:r w:rsidRPr="00111C85">
              <w:rPr>
                <w:rStyle w:val="ab"/>
                <w:noProof/>
              </w:rPr>
              <w:t>1.4.3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58" w:history="1">
            <w:r w:rsidRPr="00111C85">
              <w:rPr>
                <w:rStyle w:val="ab"/>
              </w:rPr>
              <w:t>1.4.7.1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Планы</w:t>
            </w:r>
            <w:r w:rsidRPr="00111C85">
              <w:rPr>
                <w:rStyle w:val="ab"/>
              </w:rPr>
              <w:t xml:space="preserve"> в окне вкладки </w:t>
            </w:r>
            <w:r w:rsidRPr="00111C85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59" w:history="1">
            <w:r w:rsidRPr="00111C85">
              <w:rPr>
                <w:rStyle w:val="ab"/>
              </w:rPr>
              <w:t>1.4.7.2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Слои</w:t>
            </w:r>
            <w:r w:rsidRPr="00111C85">
              <w:rPr>
                <w:rStyle w:val="ab"/>
              </w:rPr>
              <w:t xml:space="preserve"> в окне вкладки </w:t>
            </w:r>
            <w:r w:rsidRPr="00111C85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0" w:history="1">
            <w:r w:rsidRPr="00111C85">
              <w:rPr>
                <w:rStyle w:val="ab"/>
              </w:rPr>
              <w:t>1.4.7.3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  <w:b/>
              </w:rPr>
              <w:t>Панель инструментов</w:t>
            </w:r>
            <w:r w:rsidRPr="00111C85">
              <w:rPr>
                <w:rStyle w:val="ab"/>
              </w:rPr>
              <w:t xml:space="preserve"> в окне вкладки </w:t>
            </w:r>
            <w:r w:rsidRPr="00111C85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1" w:history="1">
            <w:r w:rsidRPr="00111C85">
              <w:rPr>
                <w:rStyle w:val="ab"/>
              </w:rPr>
              <w:t>1.4.7.4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Рабочая область в окне вкладки </w:t>
            </w:r>
            <w:r w:rsidRPr="00111C85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2" w:history="1">
            <w:r w:rsidRPr="00111C85">
              <w:rPr>
                <w:rStyle w:val="ab"/>
              </w:rPr>
              <w:t>1.4.7.5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  <w:b/>
              </w:rPr>
              <w:t>Панель инструментов</w:t>
            </w:r>
            <w:r w:rsidRPr="00111C85">
              <w:rPr>
                <w:rStyle w:val="ab"/>
              </w:rPr>
              <w:t xml:space="preserve"> рабочей области в окне вкладки </w:t>
            </w:r>
            <w:r w:rsidRPr="00111C85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3" w:history="1">
            <w:r w:rsidRPr="00111C85">
              <w:rPr>
                <w:rStyle w:val="ab"/>
              </w:rPr>
              <w:t>1.4.7.6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Специальные возможности графического редактора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64" w:history="1">
            <w:r w:rsidRPr="00111C85">
              <w:rPr>
                <w:rStyle w:val="ab"/>
                <w:noProof/>
              </w:rPr>
              <w:t>1.4.8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Права доступа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5" w:history="1">
            <w:r w:rsidRPr="00111C85">
              <w:rPr>
                <w:rStyle w:val="ab"/>
              </w:rPr>
              <w:t>1.4.9.1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Панель инструментов вкладки </w:t>
            </w:r>
            <w:r w:rsidRPr="00111C85">
              <w:rPr>
                <w:rStyle w:val="ab"/>
                <w:b/>
              </w:rPr>
              <w:t>Права доступа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6" w:history="1">
            <w:r w:rsidRPr="00111C85">
              <w:rPr>
                <w:rStyle w:val="ab"/>
              </w:rPr>
              <w:t>1.4.9.2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Пользователи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7" w:history="1">
            <w:r w:rsidRPr="00111C85">
              <w:rPr>
                <w:rStyle w:val="ab"/>
              </w:rPr>
              <w:t>1.4.9.3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Группы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8" w:history="1">
            <w:r w:rsidRPr="00111C85">
              <w:rPr>
                <w:rStyle w:val="ab"/>
              </w:rPr>
              <w:t>1.4.9.4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Последовательность действий по разграничению прав доступа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69" w:history="1">
            <w:r w:rsidRPr="00111C85">
              <w:rPr>
                <w:rStyle w:val="ab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Вкла</w:t>
            </w:r>
            <w:r w:rsidRPr="00111C85">
              <w:rPr>
                <w:rStyle w:val="ab"/>
              </w:rPr>
              <w:t>д</w:t>
            </w:r>
            <w:r w:rsidRPr="00111C85">
              <w:rPr>
                <w:rStyle w:val="ab"/>
              </w:rPr>
              <w:t>ка Звуки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0" w:history="1">
            <w:r w:rsidRPr="00111C85">
              <w:rPr>
                <w:rStyle w:val="ab"/>
              </w:rPr>
              <w:t>1.3.1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1" w:history="1">
            <w:r w:rsidRPr="00111C85">
              <w:rPr>
                <w:rStyle w:val="ab"/>
              </w:rPr>
              <w:t>2.2.4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Вкладка Зоны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2" w:history="1">
            <w:r w:rsidRPr="00111C85">
              <w:rPr>
                <w:rStyle w:val="ab"/>
              </w:rPr>
              <w:t>2.2.5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Вкладка Направления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3" w:history="1">
            <w:r w:rsidRPr="00111C85">
              <w:rPr>
                <w:rStyle w:val="ab"/>
              </w:rPr>
              <w:t>2.2.6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Вкладка НС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4" w:history="1">
            <w:r w:rsidRPr="00111C85">
              <w:rPr>
                <w:rStyle w:val="ab"/>
              </w:rPr>
              <w:t>2.2.7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>Вкладка Фильтры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5" w:history="1">
            <w:r w:rsidRPr="00111C85">
              <w:rPr>
                <w:rStyle w:val="ab"/>
              </w:rPr>
              <w:t>1.4.14.1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Вкладка </w:t>
            </w:r>
            <w:r w:rsidRPr="00111C85">
              <w:rPr>
                <w:rStyle w:val="ab"/>
                <w:b/>
              </w:rPr>
              <w:t>Библиотека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76" w:history="1">
            <w:r w:rsidRPr="00111C85">
              <w:rPr>
                <w:rStyle w:val="ab"/>
              </w:rPr>
              <w:t>1.4.14.2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Закладка </w:t>
            </w:r>
            <w:r w:rsidRPr="00111C85">
              <w:rPr>
                <w:rStyle w:val="ab"/>
                <w:b/>
              </w:rPr>
              <w:t>Инструкции</w:t>
            </w:r>
            <w:r w:rsidRPr="00111C85">
              <w:rPr>
                <w:rStyle w:val="ab"/>
              </w:rPr>
              <w:t xml:space="preserve"> во вкладке </w:t>
            </w:r>
            <w:r w:rsidRPr="00111C85">
              <w:rPr>
                <w:rStyle w:val="ab"/>
                <w:b/>
              </w:rPr>
              <w:t>ГК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77" w:history="1">
            <w:r w:rsidRPr="00111C85">
              <w:rPr>
                <w:rStyle w:val="ab"/>
                <w:noProof/>
              </w:rPr>
              <w:t>1.4.9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Список ошибок конфигурации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78" w:history="1">
            <w:r w:rsidRPr="00111C85">
              <w:rPr>
                <w:rStyle w:val="ab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Устройство и работа приложения </w:t>
            </w:r>
            <w:r w:rsidRPr="00111C85">
              <w:rPr>
                <w:rStyle w:val="ab"/>
                <w:b/>
                <w:noProof/>
              </w:rPr>
              <w:t>Оперативная задача</w:t>
            </w:r>
            <w:r w:rsidRPr="00111C85">
              <w:rPr>
                <w:rStyle w:val="ab"/>
                <w:noProof/>
              </w:rPr>
              <w:t xml:space="preserve">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79" w:history="1">
            <w:r w:rsidRPr="00111C85">
              <w:rPr>
                <w:rStyle w:val="ab"/>
                <w:noProof/>
              </w:rPr>
              <w:t>1.5.1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Подготовка к запуску приложения </w:t>
            </w:r>
            <w:r w:rsidRPr="00111C85">
              <w:rPr>
                <w:rStyle w:val="ab"/>
                <w:b/>
                <w:noProof/>
              </w:rPr>
              <w:t>Оперативная задача</w:t>
            </w:r>
            <w:r w:rsidRPr="00111C85">
              <w:rPr>
                <w:rStyle w:val="ab"/>
                <w:noProof/>
              </w:rPr>
              <w:t xml:space="preserve">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0" w:history="1">
            <w:r w:rsidRPr="00111C85">
              <w:rPr>
                <w:rStyle w:val="ab"/>
                <w:noProof/>
              </w:rPr>
              <w:t>1.5.2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Запуск приложения </w:t>
            </w:r>
            <w:r w:rsidRPr="00111C85">
              <w:rPr>
                <w:rStyle w:val="ab"/>
                <w:b/>
                <w:noProof/>
              </w:rPr>
              <w:t>Оперативная задача</w:t>
            </w:r>
            <w:r w:rsidRPr="00111C85">
              <w:rPr>
                <w:rStyle w:val="ab"/>
                <w:noProof/>
              </w:rPr>
              <w:t xml:space="preserve"> ПО </w:t>
            </w:r>
            <w:r w:rsidRPr="00111C85">
              <w:rPr>
                <w:rStyle w:val="ab"/>
                <w:noProof/>
                <w:lang w:val="en-US"/>
              </w:rPr>
              <w:t>FireSec</w:t>
            </w:r>
            <w:r w:rsidRPr="00111C85">
              <w:rPr>
                <w:rStyle w:val="ab"/>
                <w:noProof/>
              </w:rPr>
              <w:t>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1" w:history="1">
            <w:r w:rsidRPr="00111C85">
              <w:rPr>
                <w:rStyle w:val="ab"/>
                <w:noProof/>
              </w:rPr>
              <w:t>1.5.3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82" w:history="1">
            <w:r w:rsidRPr="00111C85">
              <w:rPr>
                <w:rStyle w:val="ab"/>
              </w:rPr>
              <w:t>1.5.9.1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Вкладка </w:t>
            </w:r>
            <w:r w:rsidRPr="00111C85">
              <w:rPr>
                <w:rStyle w:val="ab"/>
                <w:b/>
              </w:rPr>
              <w:t>Состояния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83" w:history="1">
            <w:r w:rsidRPr="00111C85">
              <w:rPr>
                <w:rStyle w:val="ab"/>
              </w:rPr>
              <w:t>1.5.9.2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Вкладка </w:t>
            </w:r>
            <w:r w:rsidRPr="00111C85">
              <w:rPr>
                <w:rStyle w:val="ab"/>
                <w:b/>
              </w:rPr>
              <w:t>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151284" w:history="1">
            <w:r w:rsidRPr="00111C85">
              <w:rPr>
                <w:rStyle w:val="ab"/>
              </w:rPr>
              <w:t>1.5.9.3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111C85">
              <w:rPr>
                <w:rStyle w:val="ab"/>
              </w:rPr>
              <w:t xml:space="preserve">Вкладка </w:t>
            </w:r>
            <w:r w:rsidRPr="00111C85">
              <w:rPr>
                <w:rStyle w:val="ab"/>
                <w:b/>
              </w:rPr>
              <w:t>Зоны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_Toc375151284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5" w:history="1">
            <w:r w:rsidRPr="00111C85">
              <w:rPr>
                <w:rStyle w:val="ab"/>
                <w:noProof/>
              </w:rPr>
              <w:t>1.5.9.4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6" w:history="1">
            <w:r w:rsidRPr="00111C85">
              <w:rPr>
                <w:rStyle w:val="ab"/>
                <w:noProof/>
              </w:rPr>
              <w:t>1.5.9.1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Журнал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7" w:history="1">
            <w:r w:rsidRPr="00111C85">
              <w:rPr>
                <w:rStyle w:val="ab"/>
                <w:noProof/>
              </w:rPr>
              <w:t>1.5.9.5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8" w:history="1">
            <w:r w:rsidRPr="00111C85">
              <w:rPr>
                <w:rStyle w:val="ab"/>
                <w:noProof/>
              </w:rPr>
              <w:t>1.5.4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 xml:space="preserve">Вкладка </w:t>
            </w:r>
            <w:r w:rsidRPr="00111C85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89" w:history="1">
            <w:r w:rsidRPr="00111C85">
              <w:rPr>
                <w:rStyle w:val="ab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Упаковка и маркировка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0" w:history="1">
            <w:r w:rsidRPr="00111C85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Использование по назначению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1" w:history="1">
            <w:r w:rsidRPr="00111C85">
              <w:rPr>
                <w:rStyle w:val="ab"/>
                <w:noProof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Эксплуатационные ограничения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2" w:history="1">
            <w:r w:rsidRPr="00111C85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Порядок выключения и обновления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3" w:history="1">
            <w:r w:rsidRPr="00111C85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Хранение и транспортирование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4" w:history="1">
            <w:r w:rsidRPr="00111C85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Утилизация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5" w:history="1">
            <w:r w:rsidRPr="00111C85">
              <w:rPr>
                <w:rStyle w:val="ab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6" w:history="1">
            <w:r w:rsidRPr="00111C85">
              <w:rPr>
                <w:rStyle w:val="ab"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111C85">
              <w:rPr>
                <w:rStyle w:val="ab"/>
                <w:noProof/>
              </w:rPr>
              <w:t>Состав адресных устройств систем «РУБЕЖ АЭС»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44AB" w:rsidRDefault="007844AB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151297" w:history="1">
            <w:r w:rsidRPr="00111C85">
              <w:rPr>
                <w:rStyle w:val="ab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_Toc375151297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5C6D" w:rsidRDefault="00FE5C6D">
          <w:r>
            <w:rPr>
              <w:b/>
              <w:bCs/>
            </w:rPr>
            <w:fldChar w:fldCharType="end"/>
          </w:r>
        </w:p>
      </w:sdtContent>
    </w:sdt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75148905"/>
      <w:bookmarkStart w:id="2" w:name="_Toc375151248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 xml:space="preserve">адресный пожарный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пожарный 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жокей 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насосная 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5151249"/>
      <w:bookmarkEnd w:id="3"/>
      <w:r w:rsidRPr="00AC37BA">
        <w:rPr>
          <w:sz w:val="28"/>
          <w:szCs w:val="28"/>
        </w:rPr>
        <w:lastRenderedPageBreak/>
        <w:t>ТЕРМИНЫ И 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>
        <w:rPr>
          <w:b/>
          <w:sz w:val="24"/>
        </w:rPr>
        <w:t xml:space="preserve">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Pr="00FE5C6D" w:rsidRDefault="001C205D" w:rsidP="00701266">
      <w:pPr>
        <w:pStyle w:val="3"/>
      </w:pPr>
      <w:bookmarkStart w:id="9" w:name="_Toc331584103"/>
      <w:bookmarkStart w:id="10" w:name="_Toc375148907"/>
      <w:bookmarkStart w:id="11" w:name="_Toc375151250"/>
      <w:r w:rsidRPr="00FE5C6D">
        <w:lastRenderedPageBreak/>
        <w:t>Описание и работа</w:t>
      </w:r>
      <w:bookmarkEnd w:id="9"/>
      <w:bookmarkEnd w:id="10"/>
      <w:bookmarkEnd w:id="11"/>
    </w:p>
    <w:p w:rsidR="00FB492F" w:rsidRPr="006F0364" w:rsidRDefault="000E0D95" w:rsidP="00E04961">
      <w:pPr>
        <w:pStyle w:val="a0"/>
        <w:tabs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2" w:name="п_1_1"/>
      <w:bookmarkStart w:id="13" w:name="_Toc375148908"/>
      <w:bookmarkStart w:id="14" w:name="_Toc375151251"/>
      <w:bookmarkEnd w:id="12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3"/>
      <w:bookmarkEnd w:id="14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5" w:name="п_1_2"/>
      <w:bookmarkStart w:id="16" w:name="_Toc375148909"/>
      <w:bookmarkStart w:id="17" w:name="_Toc375151252"/>
      <w:bookmarkEnd w:id="15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6"/>
      <w:bookmarkEnd w:id="17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701266">
      <w:pPr>
        <w:pStyle w:val="3"/>
      </w:pPr>
      <w:bookmarkStart w:id="18" w:name="_Toc375148910"/>
      <w:bookmarkStart w:id="19" w:name="_Toc375151253"/>
      <w:r>
        <w:lastRenderedPageBreak/>
        <w:t xml:space="preserve">Состав ПО </w:t>
      </w:r>
      <w:proofErr w:type="spellStart"/>
      <w:r>
        <w:rPr>
          <w:lang w:val="en-US"/>
        </w:rPr>
        <w:t>FireSec</w:t>
      </w:r>
      <w:proofErr w:type="spellEnd"/>
      <w:r w:rsidR="00EE5D0F">
        <w:t>-</w:t>
      </w:r>
      <w:r>
        <w:rPr>
          <w:lang w:val="en-US"/>
        </w:rPr>
        <w:t>2</w:t>
      </w:r>
      <w:bookmarkEnd w:id="18"/>
      <w:bookmarkEnd w:id="19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20" w:name="_Toc375148911"/>
      <w:bookmarkStart w:id="21" w:name="_Toc375151254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20"/>
      <w:bookmarkEnd w:id="21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22" w:name="п_1_4_1"/>
      <w:bookmarkStart w:id="23" w:name="_Toc375148912"/>
      <w:bookmarkStart w:id="24" w:name="_Toc375151255"/>
      <w:bookmarkEnd w:id="22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23"/>
      <w:bookmarkEnd w:id="24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52EFD3E" wp14:editId="46B5ECC5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 wp14:anchorId="4C4912B7" wp14:editId="2A5FC575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BD68D7">
        <w:t xml:space="preserve">   </w:t>
      </w:r>
      <w:r w:rsidR="00FA3F86">
        <w:t xml:space="preserve">     </w:t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25" w:name="_Toc375148913"/>
      <w:bookmarkStart w:id="26" w:name="_Toc375151256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25"/>
      <w:bookmarkEnd w:id="26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726DE37" wp14:editId="6927AD1C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3228EFCD" wp14:editId="67846323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DC237C" wp14:editId="044A29DC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C34A049" wp14:editId="79F5CF4E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1EEBC7" wp14:editId="4B4828A7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A4C7612" wp14:editId="525A5D7D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FC17327" wp14:editId="6B6B8AD6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47752D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7BA34B2" wp14:editId="5D845B5E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B202A9" wp14:editId="7D1CDB3E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 wp14:anchorId="5713CF29" wp14:editId="2DFF387B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3267F55" wp14:editId="66EF9FA4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 wp14:anchorId="11CC4686" wp14:editId="64BA4464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28" w:name="Рисунок_14_2_3"/>
      <w:bookmarkEnd w:id="28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58DE95A1" wp14:editId="6E1F3181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9" w:name="Рисунок_14_2_4"/>
      <w:bookmarkEnd w:id="29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30" w:name="Дизайнер"/>
      <w:bookmarkEnd w:id="30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>создание и настройка конфигурации всей системы «</w:t>
      </w:r>
      <w:r w:rsidR="00816977">
        <w:t>ГЛОБАЛ</w:t>
      </w:r>
      <w:r w:rsidRPr="005254F9">
        <w:t>», а также запись ее в приборы</w:t>
      </w:r>
      <w:r w:rsidR="00816977">
        <w:t xml:space="preserve"> ГК</w:t>
      </w:r>
      <w:r w:rsidRPr="005254F9">
        <w:t xml:space="preserve">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</w:t>
      </w:r>
      <w:r w:rsidR="00816977">
        <w:t>создание базы данных устройств</w:t>
      </w:r>
      <w:r w:rsidRPr="005254F9">
        <w:t xml:space="preserve"> зон</w:t>
      </w:r>
      <w:r w:rsidR="00816977">
        <w:t xml:space="preserve"> и направлений</w:t>
      </w:r>
      <w:r w:rsidRPr="005254F9">
        <w:t xml:space="preserve">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31" w:name="п_1_4_7"/>
      <w:bookmarkStart w:id="32" w:name="_Toc375148914"/>
      <w:bookmarkStart w:id="33" w:name="_Toc375151257"/>
      <w:bookmarkEnd w:id="31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32"/>
      <w:bookmarkEnd w:id="3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4" w:name="_Toc375148915"/>
      <w:bookmarkStart w:id="35" w:name="_Toc375151258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34"/>
      <w:bookmarkEnd w:id="35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BB10E8" wp14:editId="4C847576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6" w:name="Рисунок_14_7_1"/>
      <w:bookmarkEnd w:id="36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7" w:name="п_1_4_7_2"/>
      <w:bookmarkEnd w:id="37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8" w:name="_Toc375148916"/>
      <w:bookmarkStart w:id="39" w:name="_Toc375151259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38"/>
      <w:bookmarkEnd w:id="39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09B2043" wp14:editId="2A316F8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58F4E14" wp14:editId="25B3212B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40C4888" wp14:editId="46478869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148F96A" wp14:editId="2795261C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FE3C868" wp14:editId="008BF528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 wp14:anchorId="1448BBED" wp14:editId="455E3603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A4AD7EF" wp14:editId="344ACEF5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F24C65" wp14:editId="4E698BC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0" w:name="п_1_4_7_5"/>
      <w:bookmarkStart w:id="41" w:name="_Toc375148917"/>
      <w:bookmarkStart w:id="42" w:name="_Toc375151260"/>
      <w:bookmarkEnd w:id="40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41"/>
      <w:bookmarkEnd w:id="42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24C110" wp14:editId="170F663F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3" w:name="Рисунок_14_7_5"/>
      <w:bookmarkEnd w:id="43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 wp14:anchorId="44D233C9" wp14:editId="4F19890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21A99CD1" wp14:editId="02F1D346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1242D3A3" wp14:editId="28BDD854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1620DD45" wp14:editId="05D54FE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 wp14:anchorId="6365F381" wp14:editId="593B7F5E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A921B61" wp14:editId="32313719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251B9246" wp14:editId="2DC75941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53B7D393" wp14:editId="4E3C9AC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6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5" w:name="Рисунок_14_7_7"/>
            <w:bookmarkEnd w:id="45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098441" wp14:editId="3623768C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87B6E6" wp14:editId="36804775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2422C4B" wp14:editId="6FAA1C73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 wp14:anchorId="6C12547F" wp14:editId="16407B8F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D0D452" wp14:editId="606E308B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 wp14:anchorId="7E492DC4" wp14:editId="586DC046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57611E1" wp14:editId="1D988D0D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6" w:name="Рисунок_14_7_9"/>
      <w:bookmarkEnd w:id="46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 wp14:anchorId="0067FAED" wp14:editId="3012095A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FD7E77" wp14:editId="1DE96902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E6E3A09" wp14:editId="05B5299D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20A244F" wp14:editId="2A1FADFD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627ABC" wp14:editId="090B3E24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5B9544" wp14:editId="477A0F4B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 wp14:anchorId="30A995ED" wp14:editId="74E96B3A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C390DF" wp14:editId="1E999E25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4B0D6" wp14:editId="7A10A87A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1C4D00" wp14:editId="14C2DC6F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8F434D" wp14:editId="1D15A48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56D5A4" wp14:editId="384EF0A9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735571" wp14:editId="2EA1A5EC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67085C" wp14:editId="2DB858B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2F124F" wp14:editId="6CDE2747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195D30B" wp14:editId="0BCE1767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648C0D" wp14:editId="385DD36C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284A417" wp14:editId="3597AF44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7" w:name="п_1_4_7_6"/>
      <w:bookmarkStart w:id="48" w:name="_Toc375148918"/>
      <w:bookmarkStart w:id="49" w:name="_Toc375151261"/>
      <w:bookmarkEnd w:id="47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48"/>
      <w:bookmarkEnd w:id="49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72BA44A" wp14:editId="004A7A89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4B9078" wp14:editId="21F2160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42CE06" wp14:editId="20E695B9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0A9001" wp14:editId="3543603D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4CFD0E2" wp14:editId="638D6E4D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50" w:name="п_1_4_7_7"/>
      <w:bookmarkStart w:id="51" w:name="_Toc375148919"/>
      <w:bookmarkStart w:id="52" w:name="_Toc375151262"/>
      <w:bookmarkEnd w:id="50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51"/>
      <w:bookmarkEnd w:id="52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3CD7815" wp14:editId="3C849DFD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3" w:name="Рисунок_14_7_10"/>
      <w:bookmarkEnd w:id="53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46ADBD04" wp14:editId="12390E9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31F13296" wp14:editId="0D2E70C6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 wp14:anchorId="49A90BF5" wp14:editId="753CA066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1E26690" wp14:editId="55855F61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8A8E77F" wp14:editId="02C5FC7C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47752D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47752D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47752D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0073D294" wp14:editId="76622DB7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2F80ADED" wp14:editId="769D2BB2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23A43" wp14:editId="18A1D3B7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 wp14:anchorId="1343CFE0" wp14:editId="2B8A874A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 wp14:anchorId="7C74DD39" wp14:editId="2A57CE84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 wp14:anchorId="059A6CB5" wp14:editId="10490B9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 wp14:anchorId="5D4D4271" wp14:editId="77FACC8D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6B8645D1" wp14:editId="193141DD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 wp14:anchorId="11B87429" wp14:editId="6C4CF733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FB4431B" wp14:editId="217F4C16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 wp14:anchorId="2B96A356" wp14:editId="4D04EEB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 wp14:anchorId="5145A49D" wp14:editId="77C8EA3B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1CED969" wp14:editId="27777447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 wp14:anchorId="2CB48742" wp14:editId="24B5C30C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08758E" wp14:editId="1B92AC65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4EC5011" wp14:editId="58C890EA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4" w:name="Рисунок_14_7_15"/>
      <w:bookmarkEnd w:id="54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16C3AB3" wp14:editId="5014A8C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39B2279" wp14:editId="3186496F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 wp14:anchorId="07BBFA20" wp14:editId="51774616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67C89720" wp14:editId="155A9E5D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7A134D" wp14:editId="76434FAE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55" w:name="п_1_4_7_8"/>
      <w:bookmarkStart w:id="56" w:name="_Toc375148920"/>
      <w:bookmarkStart w:id="57" w:name="_Toc375151263"/>
      <w:bookmarkEnd w:id="55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56"/>
      <w:bookmarkEnd w:id="57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 wp14:anchorId="0F54B6D5" wp14:editId="3FF6BD28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 wp14:anchorId="77C36EB6" wp14:editId="1F7B2B63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 wp14:anchorId="533C44C3" wp14:editId="4A26D7D6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F331544" wp14:editId="75C3BA7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 wp14:anchorId="70D4CB6E" wp14:editId="2E8D2C5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58" w:name="OLE_LINK3"/>
      <w:bookmarkStart w:id="59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58"/>
      <w:bookmarkEnd w:id="59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 wp14:anchorId="78EA659C" wp14:editId="5348FC5E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 wp14:anchorId="3206952A" wp14:editId="41953F2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5A3AAC9" wp14:editId="42DB93AC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 wp14:anchorId="7CBCFF3A" wp14:editId="79985ACA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4DFE7D9" wp14:editId="7CCE626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 wp14:anchorId="14A1B27B" wp14:editId="1A48E0D8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8E66EDF" wp14:editId="3B3847E4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0" w:name="п_1_4_8"/>
      <w:bookmarkEnd w:id="60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61" w:name="п_1_4_9"/>
      <w:bookmarkStart w:id="62" w:name="_Toc375148921"/>
      <w:bookmarkStart w:id="63" w:name="_Toc375151264"/>
      <w:bookmarkEnd w:id="61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62"/>
      <w:bookmarkEnd w:id="63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64" w:name="_Toc375148922"/>
      <w:bookmarkStart w:id="65" w:name="_Toc375151265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64"/>
      <w:bookmarkEnd w:id="65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66" w:name="_Toc375148923"/>
      <w:r>
        <w:rPr>
          <w:noProof/>
          <w:lang w:eastAsia="ru-RU"/>
        </w:rPr>
        <w:drawing>
          <wp:inline distT="0" distB="0" distL="0" distR="0" wp14:anchorId="792AB870" wp14:editId="76F28CE2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 wp14:anchorId="52139F07" wp14:editId="55C8C328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11F3B9CA" wp14:editId="4E2B2F35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69BEE043" wp14:editId="5AAE6CA4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708AA48B" wp14:editId="11D767F4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 wp14:anchorId="0FBBAE12" wp14:editId="2E11A562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760266F5" wp14:editId="5534B459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61F79106" wp14:editId="71837316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5AE30003" wp14:editId="51845804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67" w:name="п_1_4_9_2"/>
      <w:bookmarkStart w:id="68" w:name="_Toc375148924"/>
      <w:bookmarkStart w:id="69" w:name="_Toc375151266"/>
      <w:bookmarkEnd w:id="67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68"/>
      <w:bookmarkEnd w:id="69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D3184FE" wp14:editId="4FC7E18F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70" w:name="Рисунок_14_9_2"/>
      <w:bookmarkEnd w:id="7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 wp14:anchorId="42250A42" wp14:editId="2207619E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 wp14:anchorId="1038A37F" wp14:editId="67E50258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797E78C" wp14:editId="799AD02E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 wp14:anchorId="43316B3F" wp14:editId="59EC375D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71" w:name="Рисунок_14_9_4"/>
            <w:bookmarkEnd w:id="71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614BEB4" wp14:editId="74E4EA03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 wp14:anchorId="0CF26124" wp14:editId="498552B5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AC2BF2D" wp14:editId="3C2CD785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F54EFAC" wp14:editId="187B519C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F68305" wp14:editId="050D3D3F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7F358F9" wp14:editId="7DA94668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FF10F2" wp14:editId="1139F5D9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 wp14:anchorId="779948D1" wp14:editId="4E8B629A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27E58" wp14:editId="7BC5CBFC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E2F7077" wp14:editId="2CFA71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ECFE840" wp14:editId="290DA1A3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72" w:name="_Toc375148925"/>
      <w:bookmarkStart w:id="73" w:name="_Toc375151267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72"/>
      <w:bookmarkEnd w:id="73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AFEC183" wp14:editId="6A526327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 wp14:anchorId="75B2C195" wp14:editId="65B958FA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976596" wp14:editId="5520DB25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84085C" wp14:editId="2C419D2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 wp14:anchorId="6C375C1A" wp14:editId="22D5375A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 wp14:anchorId="68B92C5E" wp14:editId="22E80697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A518CAC" wp14:editId="658E76B4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56CB787" wp14:editId="56C96B3E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 wp14:anchorId="08240204" wp14:editId="686E1AC8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74" w:name="_Toc375148926"/>
      <w:bookmarkStart w:id="75" w:name="_Toc375151268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74"/>
      <w:bookmarkEnd w:id="75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 wp14:anchorId="630667DC" wp14:editId="07CB50C5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701266">
      <w:pPr>
        <w:pStyle w:val="3"/>
      </w:pPr>
      <w:bookmarkStart w:id="76" w:name="п_1_4_11"/>
      <w:bookmarkStart w:id="77" w:name="_Toc375148927"/>
      <w:bookmarkStart w:id="78" w:name="_Toc375151269"/>
      <w:bookmarkEnd w:id="76"/>
      <w:r>
        <w:t xml:space="preserve">Вкладка </w:t>
      </w:r>
      <w:r w:rsidRPr="00CE5E6C">
        <w:t>Звуки</w:t>
      </w:r>
      <w:bookmarkStart w:id="79" w:name="_GoBack"/>
      <w:bookmarkEnd w:id="77"/>
      <w:bookmarkEnd w:id="78"/>
      <w:bookmarkEnd w:id="79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80" w:name="_Toc375148928"/>
      <w:r>
        <w:rPr>
          <w:noProof/>
          <w:lang w:eastAsia="ru-RU"/>
        </w:rPr>
        <w:drawing>
          <wp:inline distT="0" distB="0" distL="0" distR="0" wp14:anchorId="1DE653FC" wp14:editId="2830A9CA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 wp14:anchorId="6DEE698B" wp14:editId="6E53FE6B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2754318E" wp14:editId="63FDD09A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1B3890BE" wp14:editId="641598F8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 wp14:anchorId="2B9A5B08" wp14:editId="5BA2FBD3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 wp14:anchorId="16A3B727" wp14:editId="21B6236B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637987F3" wp14:editId="48616B7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 wp14:anchorId="5C6392AF" wp14:editId="72FF2C1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 wp14:anchorId="424BA3D5" wp14:editId="6AD8F9AB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 wp14:anchorId="20EF066A" wp14:editId="0CD5DC9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7B41CE" wp14:editId="2A9825DF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9F1B208" wp14:editId="3847A477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7D2E9E" wp14:editId="70721E84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 wp14:anchorId="650993DB" wp14:editId="3B7A139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54EA2A8" wp14:editId="44C2EB36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4C64AD7" wp14:editId="4631D3E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09A13F1" wp14:editId="31FBB6AE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 wp14:anchorId="209BF88C" wp14:editId="1A9ACED8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Pr="003B7A2A" w:rsidRDefault="003D570F" w:rsidP="003B7A2A">
      <w:pPr>
        <w:pStyle w:val="20"/>
        <w:numPr>
          <w:ilvl w:val="2"/>
          <w:numId w:val="145"/>
        </w:numPr>
        <w:tabs>
          <w:tab w:val="left" w:pos="1560"/>
        </w:tabs>
        <w:jc w:val="both"/>
        <w:outlineLvl w:val="2"/>
      </w:pPr>
      <w:bookmarkStart w:id="81" w:name="п_1_4_14_1"/>
      <w:bookmarkStart w:id="82" w:name="_Toc375148929"/>
      <w:bookmarkStart w:id="83" w:name="_Toc375151270"/>
      <w:bookmarkEnd w:id="81"/>
      <w:r w:rsidRPr="003B7A2A">
        <w:t xml:space="preserve">Закладка </w:t>
      </w:r>
      <w:r w:rsidRPr="003B7A2A">
        <w:rPr>
          <w:b/>
        </w:rPr>
        <w:t>Устройства</w:t>
      </w:r>
      <w:bookmarkEnd w:id="82"/>
      <w:bookmarkEnd w:id="83"/>
      <w:r w:rsidRPr="003B7A2A"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7C77BF1" wp14:editId="6AEABF9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AC3F08C" wp14:editId="59F000A7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755DFAE" wp14:editId="64730E52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CF94026" wp14:editId="711EBBE8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31BA5C6" wp14:editId="16B36563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B45533D" wp14:editId="2D9747EB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84" w:name="_Toc375148930"/>
      <w:r>
        <w:rPr>
          <w:noProof/>
          <w:lang w:eastAsia="ru-RU"/>
        </w:rPr>
        <w:lastRenderedPageBreak/>
        <w:drawing>
          <wp:inline distT="0" distB="0" distL="0" distR="0" wp14:anchorId="1FAEC67C" wp14:editId="0F013ACC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4"/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395CFB" wp14:editId="5CB0DDDA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85" w:name="Рисунок_14_4_2"/>
      <w:bookmarkEnd w:id="8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83BD7C7" wp14:editId="7AD1B02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95EBCBA" wp14:editId="227B0436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45D60E2" wp14:editId="6D5AB31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4B945B68" wp14:editId="15838285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132E4B5" wp14:editId="487CDD07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6" w:name="Настройка_логики"/>
      <w:bookmarkEnd w:id="86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 wp14:anchorId="79383752" wp14:editId="7CAF469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7" w:name="Рисунок_14_14_8"/>
      <w:bookmarkEnd w:id="87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B32F33A" wp14:editId="1CA9EE16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8" w:name="Рисунок_14_14_9"/>
      <w:bookmarkEnd w:id="8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3E1F78C4" wp14:editId="5868C893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6E39348" wp14:editId="23960FDE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 wp14:anchorId="4EEB81E7" wp14:editId="3BE354FB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4007C3" wp14:editId="027690DF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9A06400" wp14:editId="39291531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81EC453" wp14:editId="4F5EA7F3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9" w:name="Рисунок_14_14_10"/>
      <w:bookmarkEnd w:id="8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 wp14:anchorId="7D5E0298" wp14:editId="1A9681F3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 wp14:anchorId="1B03FD01" wp14:editId="030DCBE9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45421" wp14:editId="152C4F75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5FF10156" wp14:editId="3BCD252C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7D629" wp14:editId="557FC02E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0FC8406" wp14:editId="12618F75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 wp14:anchorId="43C93499" wp14:editId="18F3BB29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595FC4BF" wp14:editId="4A0BBDB6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3F79BF4A" wp14:editId="3CAC615C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 wp14:anchorId="3C1FDA58" wp14:editId="2D08263B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CAF6B1E" wp14:editId="60AD34E3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 wp14:anchorId="6FD2E43E" wp14:editId="088B216D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 wp14:anchorId="5C8E12A9" wp14:editId="516EC2D9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 wp14:anchorId="2135D66D" wp14:editId="296FD40A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263F33" wp14:editId="505370E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 wp14:anchorId="2C1E2A0D" wp14:editId="1C40050C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90" w:name="Свойства_устройств"/>
      <w:bookmarkEnd w:id="90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F0E6C68" wp14:editId="4761C3D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CA23AAA" wp14:editId="46B14A66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A7FFF34" wp14:editId="3B6E20B1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 wp14:anchorId="0AE905FD" wp14:editId="28976CAA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5430809C" wp14:editId="63C2CC1E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 wp14:anchorId="431D86DF" wp14:editId="5ECBE909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4FB7D7CF" wp14:editId="5ADEFC5C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843F4C" wp14:editId="677D1355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445BA415" wp14:editId="0AB28B4E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 wp14:anchorId="7E96E25C" wp14:editId="7D76D802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  <w:proofErr w:type="gramEnd"/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349B6D7" wp14:editId="4DF84885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 wp14:anchorId="4902FE2B" wp14:editId="12DD8806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 xml:space="preserve">Пожарный дымовой </w:t>
      </w:r>
      <w:proofErr w:type="spellStart"/>
      <w:r w:rsidRPr="00216E7C">
        <w:rPr>
          <w:rFonts w:ascii="Arial" w:hAnsi="Arial" w:cs="Arial"/>
          <w:b/>
          <w:sz w:val="20"/>
        </w:rPr>
        <w:t>извещатель</w:t>
      </w:r>
      <w:proofErr w:type="spellEnd"/>
      <w:r w:rsidRPr="00216E7C">
        <w:rPr>
          <w:rFonts w:ascii="Arial" w:hAnsi="Arial" w:cs="Arial"/>
          <w:b/>
          <w:sz w:val="20"/>
        </w:rPr>
        <w:t xml:space="preserve">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 wp14:anchorId="57B7FDD5" wp14:editId="4891C24C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1AD7C95C" wp14:editId="6354898A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</w:t>
      </w:r>
      <w:proofErr w:type="spellStart"/>
      <w:r w:rsidRPr="00213831">
        <w:rPr>
          <w:rFonts w:ascii="Arial" w:hAnsi="Arial" w:cs="Arial"/>
          <w:b/>
          <w:sz w:val="20"/>
        </w:rPr>
        <w:t>извещатель</w:t>
      </w:r>
      <w:proofErr w:type="spellEnd"/>
      <w:r w:rsidRPr="00213831">
        <w:rPr>
          <w:rFonts w:ascii="Arial" w:hAnsi="Arial" w:cs="Arial"/>
          <w:b/>
          <w:sz w:val="20"/>
        </w:rPr>
        <w:t xml:space="preserve">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 wp14:anchorId="3D2D5909" wp14:editId="0FBD895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754969C6" wp14:editId="1C6BB51C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6B0FC777" wp14:editId="57640755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 xml:space="preserve">Пожарный комбинированный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 wp14:anchorId="337A1F52" wp14:editId="6F1065A7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18A1D7" wp14:editId="43059DC8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 wp14:anchorId="4982D1FB" wp14:editId="3ABE593C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33721E7A" wp14:editId="3C07F354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 wp14:anchorId="180EC286" wp14:editId="09493C77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59A15408" wp14:editId="1D219698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2C9AF6F9" wp14:editId="5001794F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6397B725" wp14:editId="4E59F26A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 wp14:anchorId="6BB59C87" wp14:editId="3142E6F2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6EA2AE26" wp14:editId="71FFD8A5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F2720E8" wp14:editId="1B2664F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2AFAFA05" wp14:editId="79565972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00B25D22" wp14:editId="55AB986C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3303547B" wp14:editId="21CCD18C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 wp14:anchorId="498F99B0" wp14:editId="2507C6C3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3660E7CE" wp14:editId="3EA98FD2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 wp14:anchorId="09FF37CB" wp14:editId="1F0C2BAF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F4903F" wp14:editId="314E9927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F5645F6" wp14:editId="1BC6AB36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A2FCFA" wp14:editId="1ACFCBCE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 wp14:anchorId="30CA4E2A" wp14:editId="5C25812A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 wp14:anchorId="25D91548" wp14:editId="141229A6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7D48B84" wp14:editId="4FF901FF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ECE7293" wp14:editId="710E2A32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75B43A" wp14:editId="098FFCDA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Pr="00AC2D43" w:rsidRDefault="00580858" w:rsidP="00AC2D43">
      <w:pPr>
        <w:pStyle w:val="3"/>
      </w:pPr>
      <w:bookmarkStart w:id="91" w:name="п_1_4_14_2"/>
      <w:bookmarkStart w:id="92" w:name="_Toc375148931"/>
      <w:bookmarkStart w:id="93" w:name="_Toc375151271"/>
      <w:bookmarkEnd w:id="91"/>
      <w:r w:rsidRPr="00AC2D43">
        <w:t>В</w:t>
      </w:r>
      <w:r w:rsidR="00DD7F35" w:rsidRPr="00AC2D43">
        <w:t>кладка Зоны</w:t>
      </w:r>
      <w:bookmarkEnd w:id="92"/>
      <w:bookmarkEnd w:id="93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bookmarkStart w:id="94" w:name="_Toc375148932"/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3E3DA42" wp14:editId="0739167B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4"/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42033F1" wp14:editId="5275746C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F004532" wp14:editId="486B99EE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FD2895" wp14:editId="250AD644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BCAA507" wp14:editId="1829CB79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66F90D7" wp14:editId="51143E34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0A33047" wp14:editId="5F7FD009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55CC49B" wp14:editId="12EF5843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319AFAD" wp14:editId="0B752F35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9A0AFF1" wp14:editId="148A770D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 wp14:anchorId="1F05F565" wp14:editId="42A3E059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E27E74" wp14:editId="4319E848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3F0D837" wp14:editId="59A38973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 wp14:anchorId="71DCE7F3" wp14:editId="42BB5A0D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87A7978" wp14:editId="7D92B4C6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95" w:name="_Toc375148933"/>
      <w:r>
        <w:rPr>
          <w:noProof/>
          <w:lang w:eastAsia="ru-RU"/>
        </w:rPr>
        <w:drawing>
          <wp:inline distT="0" distB="0" distL="0" distR="0" wp14:anchorId="002E1B60" wp14:editId="03DCE6B4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8B3D0A" wp14:editId="14B192F2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5F073B" wp14:editId="07A560EB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AC2D43">
      <w:pPr>
        <w:pStyle w:val="3"/>
      </w:pPr>
      <w:bookmarkStart w:id="96" w:name="_Toc375148934"/>
      <w:bookmarkStart w:id="97" w:name="_Toc375151272"/>
      <w:r>
        <w:lastRenderedPageBreak/>
        <w:t>В</w:t>
      </w:r>
      <w:r w:rsidR="00DD7F35">
        <w:t xml:space="preserve">кладка </w:t>
      </w:r>
      <w:r w:rsidR="00DD7F35" w:rsidRPr="00295FA6">
        <w:t>Направления</w:t>
      </w:r>
      <w:bookmarkEnd w:id="96"/>
      <w:bookmarkEnd w:id="97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FE5C6D">
      <w: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</w:rPr>
          <w:t>1.4.14.1</w:t>
        </w:r>
      </w:hyperlink>
    </w:p>
    <w:p w:rsidR="00120F4E" w:rsidRDefault="00120F4E" w:rsidP="00FE5C6D"/>
    <w:p w:rsidR="00884498" w:rsidRDefault="00F87E6D" w:rsidP="00FE5C6D">
      <w:pPr>
        <w:rPr>
          <w:b/>
        </w:rPr>
      </w:pPr>
      <w:r>
        <w:rPr>
          <w:b/>
          <w:noProof/>
        </w:rPr>
        <w:drawing>
          <wp:inline distT="0" distB="0" distL="0" distR="0" wp14:anchorId="6E83BBDC" wp14:editId="4ECAD25E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FE5C6D">
      <w:r w:rsidRPr="00CA1642">
        <w:rPr>
          <w:u w:val="single"/>
        </w:rPr>
        <w:t>Рисунок 14.14.3</w:t>
      </w:r>
      <w:r>
        <w:rPr>
          <w:u w:val="single"/>
        </w:rPr>
        <w:t>8</w:t>
      </w:r>
      <w:r w:rsidRPr="00CA1642">
        <w:t xml:space="preserve"> – </w:t>
      </w:r>
      <w:r w:rsidR="00BA06BD">
        <w:t xml:space="preserve">Окно вкладки </w:t>
      </w:r>
      <w:r w:rsidR="00BA06BD" w:rsidRPr="003827E8">
        <w:rPr>
          <w:b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5F54C1E" wp14:editId="3E761149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281F70F" wp14:editId="5EEFD69C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209088C" wp14:editId="1F99AF97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5F1E754" wp14:editId="0C44798E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9F7EF9D" wp14:editId="77B02842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055E18" wp14:editId="34F78AC6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7938F6B" wp14:editId="12F1CC46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1364915" wp14:editId="7A9E988C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14F1E9C" wp14:editId="435601CA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 wp14:anchorId="558F8849" wp14:editId="7E6C338E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 wp14:anchorId="1802C307" wp14:editId="3D00A15C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 wp14:anchorId="5C3B1AA4" wp14:editId="6279E5B6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96E52AD" wp14:editId="1866B5B4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5581CC" wp14:editId="66614CEB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D0BD18" wp14:editId="0BF326E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A271B19" wp14:editId="194738A5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54CC02" wp14:editId="3C23602A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2CF344" wp14:editId="3B7D4089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F219086" wp14:editId="55B24CD4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3A4D4A" wp14:editId="3BB3D56B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FE5C6D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0F32EC" wp14:editId="4B218BC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 wp14:anchorId="60FB6D43" wp14:editId="289B90BD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DE58DB" w:rsidRPr="00FE5C6D" w:rsidRDefault="00DE58DB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</w:p>
    <w:p w:rsidR="005A3D5C" w:rsidRDefault="005A3D5C">
      <w:pPr>
        <w:rPr>
          <w:b/>
          <w:bCs/>
          <w:sz w:val="26"/>
          <w:szCs w:val="26"/>
        </w:rPr>
      </w:pPr>
      <w:r>
        <w:br w:type="page"/>
      </w:r>
    </w:p>
    <w:p w:rsidR="00DE58DB" w:rsidRPr="007844AB" w:rsidRDefault="00DE58DB" w:rsidP="007844AB">
      <w:pPr>
        <w:pStyle w:val="3"/>
      </w:pPr>
      <w:bookmarkStart w:id="98" w:name="_Toc375151273"/>
      <w:r w:rsidRPr="007844AB">
        <w:lastRenderedPageBreak/>
        <w:t>Вкладка НС</w:t>
      </w:r>
      <w:bookmarkEnd w:id="98"/>
    </w:p>
    <w:p w:rsidR="00DE58DB" w:rsidRPr="007844AB" w:rsidRDefault="00DE58DB" w:rsidP="007844AB">
      <w:bookmarkStart w:id="99" w:name="_Toc375148935"/>
      <w:r w:rsidRPr="00DE58DB">
        <w:t xml:space="preserve">Окно </w:t>
      </w:r>
      <w:r>
        <w:t xml:space="preserve">вкладки </w:t>
      </w:r>
      <w:r w:rsidRPr="00DE58DB">
        <w:rPr>
          <w:b/>
        </w:rPr>
        <w:t>НС</w:t>
      </w:r>
      <w:r>
        <w:t xml:space="preserve"> служит для настройки Насосных станций, осуществляющих функционирование логик работы систем водяного </w:t>
      </w:r>
      <w:proofErr w:type="spellStart"/>
      <w:r>
        <w:t>дренчерного</w:t>
      </w:r>
      <w:proofErr w:type="spellEnd"/>
      <w:r>
        <w:t xml:space="preserve"> и </w:t>
      </w:r>
      <w:proofErr w:type="spellStart"/>
      <w:r>
        <w:t>сплинкерного</w:t>
      </w:r>
      <w:proofErr w:type="spellEnd"/>
      <w:r>
        <w:t xml:space="preserve"> пожаротушения.</w:t>
      </w:r>
      <w:bookmarkEnd w:id="99"/>
    </w:p>
    <w:p w:rsidR="00AC2D43" w:rsidRDefault="00AC2D43" w:rsidP="007844AB">
      <w:r>
        <w:rPr>
          <w:noProof/>
        </w:rPr>
        <w:drawing>
          <wp:inline distT="0" distB="0" distL="0" distR="0" wp14:anchorId="542D1A39" wp14:editId="6153CF6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0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 xml:space="preserve">Рисунок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Pr="00F7680D">
        <w:t xml:space="preserve"> – </w:t>
      </w:r>
      <w:r>
        <w:t>Окно</w:t>
      </w:r>
      <w:r w:rsidRPr="00AC2D43">
        <w:t xml:space="preserve"> </w:t>
      </w:r>
      <w:r>
        <w:t xml:space="preserve">вкладки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 xml:space="preserve">Окно вкладки </w:t>
      </w:r>
      <w:r>
        <w:rPr>
          <w:b/>
        </w:rPr>
        <w:t>НС</w:t>
      </w:r>
      <w:r>
        <w:t xml:space="preserve"> (Рисунок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 представлено рабочей областью, состоящей из трех основных полей. Левое верхнее поле содержит список всех НС.</w:t>
      </w:r>
      <w:bookmarkEnd w:id="100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определяет состав устройств, участвующих в алгоритмах тушения  НС. Поле содержит устройства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>
        <w:rPr>
          <w:rFonts w:ascii="Arial" w:hAnsi="Arial" w:cs="Arial"/>
          <w:sz w:val="20"/>
        </w:rPr>
        <w:t xml:space="preserve"> и ЖН, участвующие в выделенном в левом списке НС. Изменить состав этих устройств можно с помощью доступных из контекстного меню команд </w:t>
      </w:r>
      <w:r w:rsidRPr="00DE58DB">
        <w:rPr>
          <w:rFonts w:ascii="Arial" w:hAnsi="Arial" w:cs="Arial"/>
          <w:b/>
          <w:sz w:val="20"/>
        </w:rPr>
        <w:t>изменить</w:t>
      </w:r>
      <w:r w:rsidRPr="00DE58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DE58DB">
        <w:rPr>
          <w:rFonts w:ascii="Arial" w:hAnsi="Arial" w:cs="Arial"/>
          <w:b/>
          <w:sz w:val="20"/>
        </w:rPr>
        <w:t>удалить</w:t>
      </w:r>
      <w:r w:rsidR="005F0FBC" w:rsidRPr="005F0FBC">
        <w:rPr>
          <w:rFonts w:ascii="Arial" w:hAnsi="Arial" w:cs="Arial"/>
          <w:sz w:val="20"/>
        </w:rPr>
        <w:t xml:space="preserve"> (рис 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5A3D5C">
        <w:rPr>
          <w:rFonts w:ascii="Arial" w:hAnsi="Arial" w:cs="Arial"/>
          <w:sz w:val="20"/>
        </w:rPr>
        <w:t xml:space="preserve"> Для формирования состава устройств </w:t>
      </w:r>
      <w:r w:rsidR="005A3D5C" w:rsidRPr="005A3D5C">
        <w:rPr>
          <w:rFonts w:ascii="Arial" w:hAnsi="Arial" w:cs="Arial"/>
          <w:b/>
          <w:sz w:val="20"/>
        </w:rPr>
        <w:t>НС</w:t>
      </w:r>
      <w:r w:rsidR="005A3D5C">
        <w:rPr>
          <w:rFonts w:ascii="Arial" w:hAnsi="Arial" w:cs="Arial"/>
          <w:sz w:val="20"/>
        </w:rPr>
        <w:t xml:space="preserve"> необходимо в левом верхнем поле выделить настраиваемое </w:t>
      </w:r>
      <w:r w:rsidR="005A3D5C" w:rsidRPr="005A3D5C">
        <w:rPr>
          <w:rFonts w:ascii="Arial" w:hAnsi="Arial" w:cs="Arial"/>
          <w:b/>
          <w:sz w:val="20"/>
        </w:rPr>
        <w:t>НС</w:t>
      </w:r>
      <w:r w:rsidR="005A3D5C">
        <w:rPr>
          <w:rFonts w:ascii="Arial" w:hAnsi="Arial" w:cs="Arial"/>
          <w:sz w:val="20"/>
        </w:rPr>
        <w:t xml:space="preserve"> и щелкнуть на кнопке</w:t>
      </w:r>
      <w:proofErr w:type="gramStart"/>
      <w:r w:rsidR="005A3D5C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 xml:space="preserve">. В результате откроется окно </w:t>
      </w:r>
      <w:r w:rsidR="005A3D5C" w:rsidRPr="007246AD">
        <w:rPr>
          <w:rFonts w:ascii="Arial" w:hAnsi="Arial" w:cs="Arial"/>
          <w:b/>
          <w:sz w:val="20"/>
        </w:rPr>
        <w:t xml:space="preserve">Выбор </w:t>
      </w:r>
      <w:r w:rsidR="005A3D5C">
        <w:rPr>
          <w:rFonts w:ascii="Arial" w:hAnsi="Arial" w:cs="Arial"/>
          <w:b/>
          <w:sz w:val="20"/>
        </w:rPr>
        <w:t>устройства</w:t>
      </w:r>
      <w:r w:rsidR="005A3D5C">
        <w:rPr>
          <w:rFonts w:ascii="Arial" w:hAnsi="Arial" w:cs="Arial"/>
          <w:sz w:val="20"/>
        </w:rPr>
        <w:t xml:space="preserve"> (Рисунок 0.0.2). Выбор устройств осуществляется аналогично другим 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 нижней части окна находится поле для 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 Условия 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 Условия останова или запрета 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 Условия для отключения 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Условия можно настроить, </w:t>
      </w:r>
      <w:proofErr w:type="gramStart"/>
      <w:r>
        <w:rPr>
          <w:rFonts w:ascii="Arial" w:hAnsi="Arial" w:cs="Arial"/>
          <w:sz w:val="20"/>
        </w:rPr>
        <w:t>нажав на ссылку</w:t>
      </w:r>
      <w:r w:rsidR="0034711F">
        <w:rPr>
          <w:rFonts w:ascii="Arial" w:hAnsi="Arial" w:cs="Arial"/>
          <w:sz w:val="20"/>
        </w:rPr>
        <w:t xml:space="preserve"> справа от названия</w:t>
      </w:r>
      <w:proofErr w:type="gramEnd"/>
      <w:r w:rsidR="0034711F">
        <w:rPr>
          <w:rFonts w:ascii="Arial" w:hAnsi="Arial" w:cs="Arial"/>
          <w:sz w:val="20"/>
        </w:rPr>
        <w:t xml:space="preserve"> условия. При этом откроется окно, аналогичное настройке логики срабатывания во вкладке 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292E0619" wp14:editId="536AC9AA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Pr="00F7680D">
        <w:t xml:space="preserve"> – </w:t>
      </w:r>
      <w:r>
        <w:t>Окно</w:t>
      </w:r>
      <w:r w:rsidRPr="00AC2D43">
        <w:t xml:space="preserve"> </w:t>
      </w:r>
      <w:r w:rsidRPr="005A3D5C">
        <w:rPr>
          <w:b/>
        </w:rPr>
        <w:t>Выбор устройств</w:t>
      </w:r>
      <w:r>
        <w:t xml:space="preserve"> </w:t>
      </w:r>
      <w:r>
        <w:rPr>
          <w:b/>
        </w:rPr>
        <w:t>НС</w:t>
      </w:r>
    </w:p>
    <w:p w:rsidR="00FE5C6D" w:rsidRPr="00DE58DB" w:rsidRDefault="00FE5C6D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DE58DB" w:rsidRPr="00DE58DB" w:rsidRDefault="00DE58DB" w:rsidP="00884498">
      <w:pPr>
        <w:tabs>
          <w:tab w:val="left" w:pos="1560"/>
        </w:tabs>
        <w:jc w:val="both"/>
        <w:outlineLvl w:val="2"/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AC2D43">
      <w:pPr>
        <w:pStyle w:val="3"/>
      </w:pPr>
      <w:bookmarkStart w:id="101" w:name="п_1_4_14_4"/>
      <w:bookmarkStart w:id="102" w:name="_Toc375148937"/>
      <w:bookmarkStart w:id="103" w:name="_Toc375151274"/>
      <w:bookmarkEnd w:id="101"/>
      <w:r>
        <w:lastRenderedPageBreak/>
        <w:t>Вкладка Фильтры</w:t>
      </w:r>
      <w:bookmarkEnd w:id="102"/>
      <w:bookmarkEnd w:id="103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="00DE58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>
        <w:t xml:space="preserve"> персоналом осуществляющим мониторинг системы ОПС</w:t>
      </w:r>
      <w:r w:rsidRPr="00884498">
        <w:t xml:space="preserve">.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="00AC2D43" w:rsidRPr="00AC2D43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>
        <w:t xml:space="preserve"> программы </w:t>
      </w:r>
      <w:proofErr w:type="spellStart"/>
      <w:r>
        <w:rPr>
          <w:lang w:val="en-US"/>
        </w:rPr>
        <w:t>FireSec</w:t>
      </w:r>
      <w:proofErr w:type="spellEnd"/>
      <w:r w:rsidRPr="002659DF">
        <w:t>-2.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730C5DA0" wp14:editId="3C70C174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>
        <w:rPr>
          <w:rFonts w:ascii="Arial" w:hAnsi="Arial" w:cs="Arial"/>
          <w:sz w:val="20"/>
          <w:szCs w:val="20"/>
        </w:rPr>
        <w:t xml:space="preserve">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CBA626C" wp14:editId="255E9690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8C2D72C" wp14:editId="25C58A0E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64DF11C" wp14:editId="17279797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4EF3C38" wp14:editId="48E60B4E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4C9CCF" wp14:editId="62287322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4D5D98F" wp14:editId="5B08269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2BDD21C" wp14:editId="27327927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 xml:space="preserve">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565EA61B" wp14:editId="08174AF4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 xml:space="preserve">ние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A330C3" wp14:editId="0F924C36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5F672F" w:rsidRPr="00293E5B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A825CE7" wp14:editId="7632F27A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5F672F" w:rsidRPr="00CF0B35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bookmarkStart w:id="104" w:name="_Toc375148938"/>
      <w:r>
        <w:rPr>
          <w:noProof/>
          <w:lang w:eastAsia="ru-RU"/>
        </w:rPr>
        <w:drawing>
          <wp:inline distT="0" distB="0" distL="0" distR="0" wp14:anchorId="1B8D31C7" wp14:editId="12BB51B9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4"/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3AE30D" wp14:editId="69253014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105" w:name="_Toc375148939"/>
      <w:r>
        <w:rPr>
          <w:noProof/>
          <w:lang w:eastAsia="ru-RU"/>
        </w:rPr>
        <w:lastRenderedPageBreak/>
        <w:drawing>
          <wp:inline distT="0" distB="0" distL="0" distR="0" wp14:anchorId="52B25E9C" wp14:editId="1FE45D5E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 w:rsidR="005F672F" w:rsidRDefault="005F672F" w:rsidP="005F672F">
      <w:pPr>
        <w:jc w:val="center"/>
        <w:rPr>
          <w:b/>
        </w:rPr>
      </w:pPr>
      <w:bookmarkStart w:id="106" w:name="Рисунок_14_14_46"/>
      <w:bookmarkEnd w:id="106"/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proofErr w:type="gramStart"/>
      <w:r>
        <w:rPr>
          <w:noProof/>
          <w:lang w:eastAsia="ru-RU"/>
        </w:rPr>
        <w:drawing>
          <wp:inline distT="0" distB="0" distL="0" distR="0" wp14:anchorId="16DE98B2" wp14:editId="7494AB52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067D4DA5" wp14:editId="10187927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proofErr w:type="gramStart"/>
      <w:r>
        <w:rPr>
          <w:noProof/>
          <w:lang w:eastAsia="ru-RU"/>
        </w:rPr>
        <w:drawing>
          <wp:inline distT="0" distB="0" distL="0" distR="0" wp14:anchorId="15EC8837" wp14:editId="2E325E8E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5D622661" wp14:editId="19674B4E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5F672F" w:rsidRDefault="005F672F" w:rsidP="005F672F">
      <w:pPr>
        <w:tabs>
          <w:tab w:val="left" w:pos="1560"/>
        </w:tabs>
        <w:jc w:val="center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AC0B0AD" wp14:editId="3D469F4F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95A77F5" wp14:editId="7EB8DF2C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proofErr w:type="gramStart"/>
      <w:r>
        <w:rPr>
          <w:noProof/>
          <w:lang w:eastAsia="ru-RU"/>
        </w:rPr>
        <w:drawing>
          <wp:inline distT="0" distB="0" distL="0" distR="0" wp14:anchorId="15568DC7" wp14:editId="3489C942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107" w:name="_Toc375148940"/>
      <w:bookmarkStart w:id="108" w:name="_Toc375151275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107"/>
      <w:bookmarkEnd w:id="108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FACB22" wp14:editId="444FAF3E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002B9D6" wp14:editId="43A0183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FCCD448" wp14:editId="1FF8CF1C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72E2FE1" wp14:editId="31EF81E3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C56AF51" wp14:editId="349085B3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766049D" wp14:editId="0FCBB3AF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 wp14:anchorId="14B90057" wp14:editId="184ED33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 wp14:anchorId="23089A27" wp14:editId="1C0E891C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4AEC0D3" wp14:editId="6F284DB2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783986D8" wp14:editId="51F6FCEF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0B524F65" wp14:editId="6FBC7EC0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109" w:name="_Toc375148941"/>
      <w:bookmarkStart w:id="110" w:name="_Toc375151276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109"/>
      <w:bookmarkEnd w:id="110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D577A45" wp14:editId="0FFA7FE9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809D521" wp14:editId="4C421167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DA28206" wp14:editId="7E62DF57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21F1188" wp14:editId="6CF04AB9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96F7D83" wp14:editId="252EF06B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4CA0CF2" wp14:editId="265F4BC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0E9C231" wp14:editId="12CBA98B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A3407DF" wp14:editId="291ECFB4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E12F021" wp14:editId="5792DD41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83EFA74" wp14:editId="631B06E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EE5F404" wp14:editId="76CEF439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7C7C2670" wp14:editId="41DBA0EE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1B9A93F" wp14:editId="6A9EA71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7DB31D" wp14:editId="684D467C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7795F2E9" wp14:editId="4E94DC1D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CD2DF6" wp14:editId="3D68FFA6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244F83" wp14:editId="0C0AFDA7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B1B7D4" wp14:editId="68E5FECB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A6CAAF1" wp14:editId="15E6C515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236ED3" wp14:editId="575F7755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471DA30" wp14:editId="1ECC22E7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63CBFE" wp14:editId="47957B1B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CA09E9D" wp14:editId="48F1C4C7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16D4AA" wp14:editId="4CE97DCF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 wp14:anchorId="348C5860" wp14:editId="07271D1E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 wp14:anchorId="0294AAE5" wp14:editId="1C6CC00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 wp14:anchorId="130E8B4F" wp14:editId="30030EDF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05E4B32" wp14:editId="3C7769E6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4C2660E4" wp14:editId="775FE5D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111" w:name="п_1_4_16"/>
      <w:bookmarkStart w:id="112" w:name="_Toc375148942"/>
      <w:bookmarkStart w:id="113" w:name="_Toc375151277"/>
      <w:bookmarkEnd w:id="111"/>
      <w:r>
        <w:rPr>
          <w:rFonts w:ascii="Arial" w:hAnsi="Arial" w:cs="Arial"/>
          <w:sz w:val="20"/>
        </w:rPr>
        <w:t>Список ошибок конфигурации</w:t>
      </w:r>
      <w:bookmarkEnd w:id="112"/>
      <w:bookmarkEnd w:id="113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 wp14:anchorId="350243BA" wp14:editId="32ECF463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 wp14:anchorId="47684E2F" wp14:editId="078C4136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114" w:name="_Toc375148943"/>
      <w:bookmarkStart w:id="115" w:name="_Toc37515127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14"/>
      <w:bookmarkEnd w:id="115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116" w:name="_Toc375148944"/>
      <w:bookmarkStart w:id="117" w:name="_Toc37515127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16"/>
      <w:bookmarkEnd w:id="117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1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118" w:name="п_1_5_2"/>
      <w:bookmarkStart w:id="119" w:name="_Toc375148945"/>
      <w:bookmarkStart w:id="120" w:name="_Toc375151280"/>
      <w:bookmarkEnd w:id="118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19"/>
      <w:bookmarkEnd w:id="120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2AAE69D1" wp14:editId="001E4F6C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D98334" wp14:editId="248B38B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C0C5A2B" wp14:editId="50EBDD3E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3936127" wp14:editId="4802CF89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EE0A7B7" wp14:editId="7B8EF55D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47752D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701266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653" o:spid="_x0000_i1025" type="#_x0000_t75" style="width:16.75pt;height:10.9pt;visibility:visible;mso-wrap-style:square" o:bullet="t">
            <v:imagedata r:id="rId163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667E17A" wp14:editId="4A41E65A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5D2EED26" wp14:editId="6C4CBE91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37B2DE" wp14:editId="0ED5C199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1" w:name="Рисунок_15_2"/>
      <w:bookmarkEnd w:id="121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70C0FB" wp14:editId="35A83214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95FB64" wp14:editId="64D9E1CD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B85156" wp14:editId="5B151E3E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0DBC" wp14:editId="38B9BDA3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ACF5F9" wp14:editId="2E65308B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B040B3A" wp14:editId="652F9BE4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6E7C625A" wp14:editId="34D5FF72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B58FB5" wp14:editId="2056DDA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E104F9">
        <w:rPr>
          <w:rFonts w:ascii="Arial" w:hAnsi="Arial" w:cs="Arial"/>
          <w:sz w:val="20"/>
          <w:szCs w:val="20"/>
        </w:rPr>
        <w:t>з</w:t>
      </w:r>
      <w:proofErr w:type="gramEnd"/>
      <w:r w:rsidR="00E104F9">
        <w:rPr>
          <w:rFonts w:ascii="Arial" w:hAnsi="Arial" w:cs="Arial"/>
          <w:sz w:val="20"/>
          <w:szCs w:val="20"/>
        </w:rPr>
        <w:t xml:space="preserve">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834EA0" wp14:editId="2B6C37FA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AC4237" wp14:editId="7875345C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669B58" wp14:editId="5262446D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1EE7F20D" wp14:editId="433D9824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D02787E" wp14:editId="52D54454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AAB1A17" wp14:editId="7114BA72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3419C4D" wp14:editId="47161D99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67A5870" wp14:editId="0E9FA312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122" w:name="п_1_5_8"/>
      <w:bookmarkStart w:id="123" w:name="_Toc353362496"/>
      <w:bookmarkStart w:id="124" w:name="_Toc375148946"/>
      <w:bookmarkStart w:id="125" w:name="_Toc375151281"/>
      <w:bookmarkEnd w:id="122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123"/>
      <w:bookmarkEnd w:id="124"/>
      <w:bookmarkEnd w:id="125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FE5C6D">
      <w:r>
        <w:t xml:space="preserve">Окно вкладки </w:t>
      </w:r>
      <w:r>
        <w:rPr>
          <w:b/>
        </w:rPr>
        <w:t>Отчет</w:t>
      </w:r>
      <w:r w:rsidRPr="009C4B5B">
        <w:rPr>
          <w:b/>
        </w:rPr>
        <w:t>ы</w:t>
      </w:r>
      <w:r>
        <w:rPr>
          <w:b/>
        </w:rPr>
        <w:t xml:space="preserve"> </w:t>
      </w:r>
      <w:r w:rsidRPr="00F70CD7">
        <w:t>служит для формирования и печати отчетов</w:t>
      </w:r>
      <w:r>
        <w:t xml:space="preserve">, список которых открывается щелчком на кнопке </w:t>
      </w:r>
      <w:r w:rsidRPr="00C00731">
        <w:rPr>
          <w:noProof/>
        </w:rPr>
        <w:drawing>
          <wp:inline distT="0" distB="0" distL="0" distR="0" wp14:anchorId="1D3FAFF9" wp14:editId="2F4EB368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панели управления отчетами, расположенной над  рабочей областью (Рисунок 15.18).</w:t>
      </w:r>
    </w:p>
    <w:p w:rsidR="00974C22" w:rsidRDefault="00974C22" w:rsidP="00FE5C6D"/>
    <w:p w:rsidR="00F70CD7" w:rsidRDefault="00737985" w:rsidP="00FE5C6D">
      <w:r>
        <w:rPr>
          <w:noProof/>
        </w:rPr>
        <w:drawing>
          <wp:inline distT="0" distB="0" distL="0" distR="0" wp14:anchorId="79456F59" wp14:editId="77CDAFF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FE5C6D"/>
    <w:p w:rsidR="00671444" w:rsidRDefault="00671444" w:rsidP="00FE5C6D">
      <w:pPr>
        <w:rPr>
          <w:b/>
        </w:rPr>
      </w:pPr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>
        <w:t xml:space="preserve"> – Окно вкладки </w:t>
      </w:r>
      <w:r w:rsidRPr="00671444">
        <w:rPr>
          <w:b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 wp14:anchorId="28E4F365" wp14:editId="725A40FB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 wp14:anchorId="0B7BCE7B" wp14:editId="27ACEA6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FA8265D" wp14:editId="60D48E2E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5F7717" wp14:editId="4A689B46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A19B82E" wp14:editId="37BB77D5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0E5EB" wp14:editId="0DB1436A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473E138" wp14:editId="4C940586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A4B9E6" wp14:editId="7B7C8CAF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42E177F" wp14:editId="274861F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EE414AF" wp14:editId="2EFA3506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D0EA8A" wp14:editId="1CC2954A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FE5F399" wp14:editId="63BF2BDE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802C415" wp14:editId="5D292AB3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580366" wp14:editId="3E8728E3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385538" wp14:editId="262A2D7F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B20270C" wp14:editId="5B86BCE4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126" w:name="_Toc375148947"/>
      <w:bookmarkStart w:id="127" w:name="_Toc375151282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126"/>
      <w:bookmarkEnd w:id="127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63582E">
      <w:r>
        <w:t xml:space="preserve">Характеристики представляемой в рабочей области информации аналогичны вкладке </w:t>
      </w:r>
      <w:r w:rsidRPr="002B6322">
        <w:rPr>
          <w:b/>
        </w:rPr>
        <w:t>Состояния</w:t>
      </w:r>
      <w:r>
        <w:t xml:space="preserve">, раздел </w:t>
      </w:r>
      <w:hyperlink w:anchor="п_1_5_3" w:history="1">
        <w:r w:rsidRPr="002B6322">
          <w:rPr>
            <w:rStyle w:val="ab"/>
          </w:rPr>
          <w:t>1.5.3</w:t>
        </w:r>
      </w:hyperlink>
      <w:r>
        <w:t xml:space="preserve">. Исключение составляет колонка </w:t>
      </w:r>
      <w:r w:rsidRPr="002B6322">
        <w:rPr>
          <w:b/>
        </w:rPr>
        <w:t>План</w:t>
      </w:r>
      <w:r>
        <w:t xml:space="preserve">, вместо которой под закладкой </w:t>
      </w:r>
      <w:r w:rsidRPr="002B6322">
        <w:rPr>
          <w:b/>
        </w:rPr>
        <w:t>Состояния</w:t>
      </w:r>
      <w:r>
        <w:t xml:space="preserve"> в</w:t>
      </w:r>
      <w:r w:rsidR="00F3012D" w:rsidRPr="00F3012D">
        <w:t xml:space="preserve"> </w:t>
      </w:r>
      <w:r>
        <w:t>о</w:t>
      </w:r>
      <w:r w:rsidR="00F3012D">
        <w:t>кне</w:t>
      </w:r>
      <w:r>
        <w:t xml:space="preserve"> вкладк</w:t>
      </w:r>
      <w:r w:rsidR="00F3012D">
        <w:t>и</w:t>
      </w:r>
      <w:r>
        <w:t xml:space="preserve"> </w:t>
      </w:r>
      <w:r w:rsidRPr="002B6322">
        <w:rPr>
          <w:b/>
        </w:rPr>
        <w:t>ГК</w:t>
      </w:r>
      <w:r>
        <w:t xml:space="preserve"> представлена колонка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Default="00F2563C" w:rsidP="0063582E">
      <w:bookmarkStart w:id="128" w:name="_Toc375148948"/>
      <w:r>
        <w:rPr>
          <w:noProof/>
        </w:rPr>
        <w:drawing>
          <wp:inline distT="0" distB="0" distL="0" distR="0" wp14:anchorId="5B09663F" wp14:editId="12A45C8D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129" w:name="_Toc375148949"/>
      <w:bookmarkStart w:id="130" w:name="_Toc375151283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129"/>
      <w:bookmarkEnd w:id="130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131" w:name="_Toc375148950"/>
      <w:bookmarkStart w:id="132" w:name="_Toc375151284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131"/>
      <w:bookmarkEnd w:id="132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63582E"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63582E"/>
    <w:p w:rsidR="00323365" w:rsidRDefault="00F2563C" w:rsidP="0063582E">
      <w:bookmarkStart w:id="133" w:name="_Toc375148951"/>
      <w:r>
        <w:rPr>
          <w:noProof/>
        </w:rPr>
        <w:drawing>
          <wp:inline distT="0" distB="0" distL="0" distR="0" wp14:anchorId="467F42A5" wp14:editId="1B2CA157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323365" w:rsidRDefault="00323365" w:rsidP="0063582E"/>
    <w:p w:rsidR="002A48D6" w:rsidRDefault="002A48D6" w:rsidP="0063582E">
      <w:pPr>
        <w:rPr>
          <w:b/>
        </w:rPr>
      </w:pPr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20</w:t>
      </w:r>
      <w:r>
        <w:t xml:space="preserve"> – Окно закладки </w:t>
      </w:r>
      <w:r>
        <w:rPr>
          <w:b/>
        </w:rPr>
        <w:t>Зоны</w:t>
      </w:r>
      <w:r>
        <w:t xml:space="preserve"> во вкладке </w:t>
      </w:r>
      <w:r>
        <w:rPr>
          <w:b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134" w:name="_Toc375148952"/>
      <w:bookmarkStart w:id="135" w:name="_Toc375151285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134"/>
      <w:bookmarkEnd w:id="135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63582E"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63582E"/>
    <w:p w:rsidR="00922A20" w:rsidRDefault="00922A20" w:rsidP="0063582E"/>
    <w:p w:rsidR="003B0CFF" w:rsidRDefault="00F2563C" w:rsidP="0063582E">
      <w:bookmarkStart w:id="136" w:name="_Toc375148953"/>
      <w:r>
        <w:rPr>
          <w:noProof/>
        </w:rPr>
        <w:drawing>
          <wp:inline distT="0" distB="0" distL="0" distR="0" wp14:anchorId="1A364194" wp14:editId="2E7E7C5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 w:rsidR="00922A20" w:rsidRDefault="00922A20" w:rsidP="0063582E"/>
    <w:p w:rsidR="00922A20" w:rsidRDefault="00922A20" w:rsidP="0063582E">
      <w:pPr>
        <w:rPr>
          <w:b/>
        </w:rPr>
      </w:pPr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>
        <w:t xml:space="preserve"> – Окно закладки </w:t>
      </w:r>
      <w:r>
        <w:rPr>
          <w:b/>
        </w:rPr>
        <w:t>Направления</w:t>
      </w:r>
      <w:r>
        <w:t xml:space="preserve"> во вкладке </w:t>
      </w:r>
      <w:r>
        <w:rPr>
          <w:b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 wp14:anchorId="4576056E" wp14:editId="5BBB1A49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 wp14:anchorId="33EC4DBE" wp14:editId="0B6F4918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4753D3BE" wp14:editId="75EEF87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63582E"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63582E"/>
    <w:p w:rsidR="00BC0B10" w:rsidRDefault="00BC0B10" w:rsidP="0063582E">
      <w:bookmarkStart w:id="137" w:name="_Toc375148954"/>
      <w:r>
        <w:rPr>
          <w:noProof/>
        </w:rPr>
        <w:drawing>
          <wp:inline distT="0" distB="0" distL="0" distR="0" wp14:anchorId="6BBDC769" wp14:editId="6A98088B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 w:rsidR="00922A20" w:rsidRDefault="00922A20" w:rsidP="0063582E"/>
    <w:p w:rsidR="00F317DC" w:rsidRDefault="00F317DC" w:rsidP="0063582E">
      <w:pPr>
        <w:rPr>
          <w:b/>
        </w:rPr>
      </w:pPr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>
        <w:t xml:space="preserve"> – Контекстное меню поля </w:t>
      </w:r>
      <w:r>
        <w:rPr>
          <w:b/>
        </w:rPr>
        <w:t>Входные устройства</w:t>
      </w:r>
      <w:r>
        <w:t xml:space="preserve"> закладки </w:t>
      </w:r>
      <w:r>
        <w:rPr>
          <w:b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 wp14:anchorId="658CB102" wp14:editId="616F84DF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 wp14:anchorId="0E49557A" wp14:editId="2E60E377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63582E"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63582E"/>
    <w:p w:rsidR="0088392B" w:rsidRDefault="009A0BAC" w:rsidP="0063582E">
      <w:bookmarkStart w:id="138" w:name="_Toc375148955"/>
      <w:r>
        <w:rPr>
          <w:noProof/>
        </w:rPr>
        <w:lastRenderedPageBreak/>
        <w:drawing>
          <wp:inline distT="0" distB="0" distL="0" distR="0" wp14:anchorId="56032445" wp14:editId="5193555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:rsidR="0088392B" w:rsidRDefault="0088392B" w:rsidP="0063582E"/>
    <w:p w:rsidR="009A0BAC" w:rsidRDefault="009A0BAC" w:rsidP="0063582E">
      <w:pPr>
        <w:rPr>
          <w:b/>
        </w:rPr>
      </w:pPr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>
        <w:t xml:space="preserve"> – Контекстное меню поля </w:t>
      </w:r>
      <w:r>
        <w:rPr>
          <w:b/>
        </w:rPr>
        <w:t>Выходные устройства</w:t>
      </w:r>
      <w:r>
        <w:t xml:space="preserve"> закладки </w:t>
      </w:r>
      <w:r>
        <w:rPr>
          <w:b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 wp14:anchorId="1C3CCDA2" wp14:editId="63A98515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 wp14:anchorId="79637089" wp14:editId="76E125E9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139" w:name="OLE_LINK14"/>
      <w:bookmarkStart w:id="140" w:name="OLE_LINK15"/>
      <w:r>
        <w:t xml:space="preserve">выходное устройство </w:t>
      </w:r>
      <w:bookmarkEnd w:id="139"/>
      <w:bookmarkEnd w:id="140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A56EAB" w:rsidRDefault="00A56EAB" w:rsidP="00A56EAB">
      <w:pPr>
        <w:pStyle w:val="af2"/>
        <w:numPr>
          <w:ilvl w:val="0"/>
          <w:numId w:val="144"/>
        </w:numPr>
        <w:tabs>
          <w:tab w:val="left" w:pos="1418"/>
        </w:tabs>
        <w:outlineLvl w:val="1"/>
        <w:rPr>
          <w:rFonts w:ascii="Arial" w:hAnsi="Arial" w:cs="Arial"/>
          <w:sz w:val="20"/>
        </w:rPr>
      </w:pPr>
      <w:bookmarkStart w:id="141" w:name="п_1_5_9_5"/>
      <w:bookmarkStart w:id="142" w:name="_Toc375148956"/>
      <w:bookmarkStart w:id="143" w:name="_Toc375151286"/>
      <w:bookmarkEnd w:id="141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Журнал событий</w:t>
      </w:r>
      <w:bookmarkEnd w:id="142"/>
      <w:bookmarkEnd w:id="143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A56EAB" w:rsidRDefault="00A56EAB" w:rsidP="0063582E">
      <w: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A56EAB" w:rsidRPr="004A037F" w:rsidRDefault="00A56EAB" w:rsidP="0063582E">
      <w:pPr>
        <w:rPr>
          <w:lang w:val="en-US"/>
        </w:rPr>
      </w:pPr>
      <w:bookmarkStart w:id="144" w:name="_Toc375148957"/>
      <w:r>
        <w:rPr>
          <w:noProof/>
        </w:rPr>
        <w:drawing>
          <wp:inline distT="0" distB="0" distL="0" distR="0" wp14:anchorId="36785C4C" wp14:editId="4279A4CE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4"/>
    </w:p>
    <w:p w:rsidR="00A56EAB" w:rsidRDefault="00A56EAB" w:rsidP="0063582E"/>
    <w:p w:rsidR="00A56EAB" w:rsidRDefault="00A56EAB" w:rsidP="0063582E"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>
        <w:t xml:space="preserve"> – Окно закладки </w:t>
      </w:r>
      <w:r w:rsidRPr="008525D6">
        <w:rPr>
          <w:b/>
        </w:rPr>
        <w:t>Журнал событий</w:t>
      </w:r>
      <w:r w:rsidRPr="00B23771">
        <w:t xml:space="preserve"> </w:t>
      </w:r>
      <w:r>
        <w:t xml:space="preserve">во вкладке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представлена дата регистрация события 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 xml:space="preserve">представлены события, которые произошли с устройством, зоной или системой. Перечень возможных событий представлен в окне </w:t>
      </w:r>
      <w:r w:rsidRPr="007075A2">
        <w:rPr>
          <w:rFonts w:ascii="Arial" w:hAnsi="Arial" w:cs="Arial"/>
          <w:b/>
          <w:sz w:val="20"/>
        </w:rPr>
        <w:t>Создание нового фильтра</w:t>
      </w:r>
      <w:r>
        <w:rPr>
          <w:rFonts w:ascii="Arial" w:hAnsi="Arial" w:cs="Arial"/>
          <w:sz w:val="20"/>
        </w:rPr>
        <w:t>, под закладкой</w:t>
      </w:r>
      <w:r w:rsidRPr="007075A2">
        <w:rPr>
          <w:rFonts w:ascii="Arial" w:hAnsi="Arial" w:cs="Arial"/>
          <w:b/>
          <w:sz w:val="20"/>
        </w:rPr>
        <w:t xml:space="preserve"> События</w:t>
      </w:r>
      <w:r w:rsidRPr="007075A2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 xml:space="preserve">событие устранено,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– не 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Объект </w:t>
      </w:r>
      <w:r>
        <w:rPr>
          <w:rFonts w:ascii="Arial" w:hAnsi="Arial" w:cs="Arial"/>
          <w:sz w:val="20"/>
          <w:szCs w:val="20"/>
        </w:rPr>
        <w:t xml:space="preserve">представлена информация об источнике события явившемся причиной зарегистрированного события.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Класс состояния </w:t>
      </w:r>
      <w:r>
        <w:rPr>
          <w:rFonts w:ascii="Arial" w:hAnsi="Arial" w:cs="Arial"/>
          <w:sz w:val="20"/>
          <w:szCs w:val="20"/>
        </w:rPr>
        <w:t xml:space="preserve">представлена информация об одном из девяти классов состояний, отображаемых значком состояния (Раздел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A56EAB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145" w:name="_Toc375148958"/>
      <w:bookmarkStart w:id="146" w:name="_Toc375151287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Архив</w:t>
      </w:r>
      <w:bookmarkEnd w:id="145"/>
      <w:bookmarkEnd w:id="146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A56EAB" w:rsidRPr="0063582E" w:rsidRDefault="00A56EAB" w:rsidP="0063582E">
      <w:r>
        <w:t xml:space="preserve">Порядок расположения записей о событиях аналогичен </w:t>
      </w:r>
      <w:proofErr w:type="gramStart"/>
      <w:r>
        <w:t>представленному</w:t>
      </w:r>
      <w:proofErr w:type="gramEnd"/>
      <w:r>
        <w:t xml:space="preserve"> в предыдущем пункте под за</w:t>
      </w:r>
      <w:r w:rsidRPr="00B748BB">
        <w:t>кладк</w:t>
      </w:r>
      <w:r>
        <w:t>ой</w:t>
      </w:r>
      <w:r w:rsidR="00C15B0C" w:rsidRPr="00C15B0C">
        <w:t xml:space="preserve"> </w:t>
      </w:r>
      <w:r w:rsidRPr="00302C72">
        <w:rPr>
          <w:b/>
        </w:rPr>
        <w:t>Журнал событий</w:t>
      </w:r>
      <w:r>
        <w:t xml:space="preserve"> (</w:t>
      </w:r>
      <w:hyperlink w:anchor="п_1_5_9_5" w:history="1">
        <w:r w:rsidRPr="0063582E">
          <w:t>1.5.9.5</w:t>
        </w:r>
      </w:hyperlink>
      <w:r w:rsidRPr="0063582E">
        <w:t>).</w:t>
      </w:r>
    </w:p>
    <w:p w:rsidR="00A56EAB" w:rsidRDefault="00A56EAB" w:rsidP="0063582E">
      <w:bookmarkStart w:id="147" w:name="_Toc375148959"/>
      <w:r>
        <w:rPr>
          <w:noProof/>
        </w:rPr>
        <w:drawing>
          <wp:inline distT="0" distB="0" distL="0" distR="0" wp14:anchorId="4FB43A77" wp14:editId="5033D9F2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7"/>
    </w:p>
    <w:p w:rsidR="00A56EAB" w:rsidRDefault="00A56EAB" w:rsidP="0063582E"/>
    <w:p w:rsidR="00A56EAB" w:rsidRDefault="00A56EAB" w:rsidP="0063582E">
      <w:r w:rsidRPr="009F4669">
        <w:rPr>
          <w:u w:val="single"/>
        </w:rPr>
        <w:t xml:space="preserve">Рисунок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32</w:t>
      </w:r>
      <w:r>
        <w:t xml:space="preserve"> – Окно вкладки </w:t>
      </w:r>
      <w:proofErr w:type="spellStart"/>
      <w:r>
        <w:rPr>
          <w:b/>
        </w:rPr>
        <w:t>Архив</w:t>
      </w:r>
      <w:r>
        <w:t>во</w:t>
      </w:r>
      <w:proofErr w:type="spellEnd"/>
      <w:r>
        <w:t xml:space="preserve"> вкладке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3CF646" wp14:editId="6DC0C1B4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фильтра аналогична методике представленной в разделе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D41459" wp14:editId="611D5AD8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E32F95E" wp14:editId="44957060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помощи соответствующих 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C15B0C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04FBED" wp14:editId="3E417FE6">
            <wp:extent cx="4390412" cy="3359888"/>
            <wp:effectExtent l="0" t="0" r="0" b="0"/>
            <wp:docPr id="929" name="Рисунок 929" descr="C:\Documents and Settings\ObyichevMA.RUBEZH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.RUBEZH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48" cy="3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D47B5C" wp14:editId="7F8D6C55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F81F914" wp14:editId="683D6C60">
            <wp:extent cx="4433776" cy="3393073"/>
            <wp:effectExtent l="0" t="0" r="0" b="0"/>
            <wp:docPr id="934" name="Рисунок 934" descr="C:\Documents and Settings\ObyichevMA.RUBEZH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.RUBEZH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16" cy="339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 которыми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события  будут включены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7737F4F" wp14:editId="44E7CAC6">
            <wp:extent cx="4561368" cy="3490717"/>
            <wp:effectExtent l="0" t="0" r="0" b="0"/>
            <wp:docPr id="952" name="Рисунок 952" descr="C:\Documents and Settings\ObyichevMA.RUBEZH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.RUBEZH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1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CF012F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B5AD5F0" wp14:editId="36CE2105">
            <wp:extent cx="4614530" cy="3531403"/>
            <wp:effectExtent l="0" t="0" r="0" b="0"/>
            <wp:docPr id="954" name="Рисунок 954" descr="C:\Documents and Settings\ObyichevMA.RUBEZH\Рабочий сто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.RUBEZH\Рабочий стол\4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08" cy="3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DE58DB">
        <w:rPr>
          <w:rFonts w:ascii="Arial" w:hAnsi="Arial" w:cs="Arial"/>
          <w:sz w:val="20"/>
          <w:u w:val="single"/>
        </w:rPr>
        <w:t>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1CD58593" wp14:editId="46721A30">
            <wp:extent cx="4765542" cy="3646967"/>
            <wp:effectExtent l="0" t="0" r="0" b="0"/>
            <wp:docPr id="959" name="Рисунок 959" descr="C:\Documents and Settings\ObyichevMA.RUBEZH\Рабочий сто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.RUBEZH\Рабочий стол\5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0" cy="36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CF012F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</w:t>
      </w:r>
      <w:r w:rsidR="00951367">
        <w:rPr>
          <w:rFonts w:ascii="Arial" w:hAnsi="Arial" w:cs="Arial"/>
          <w:sz w:val="20"/>
        </w:rPr>
        <w:t>уточнения</w:t>
      </w:r>
      <w:r>
        <w:rPr>
          <w:rFonts w:ascii="Arial" w:hAnsi="Arial" w:cs="Arial"/>
          <w:sz w:val="20"/>
        </w:rPr>
        <w:t xml:space="preserve"> событий, включаемые в 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38FB6" wp14:editId="608CFEA6">
            <wp:extent cx="4816549" cy="3686003"/>
            <wp:effectExtent l="0" t="0" r="0" b="0"/>
            <wp:docPr id="981" name="Рисунок 981" descr="C:\Documents and Settings\ObyichevMA.RUBEZH\Рабочий сто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.RUBEZH\Рабочий стол\6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97" cy="36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215BA" wp14:editId="7CD837DD">
            <wp:extent cx="4334837" cy="3317358"/>
            <wp:effectExtent l="0" t="0" r="0" b="0"/>
            <wp:docPr id="64" name="Рисунок 64" descr="C:\Documents and Settings\ObyichevMA.RUBEZH\Рабочий сто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.RUBEZH\Рабочий стол\7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8" cy="3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E41B70" wp14:editId="02FD5ECC">
            <wp:extent cx="4445985" cy="3402419"/>
            <wp:effectExtent l="0" t="0" r="0" b="0"/>
            <wp:docPr id="65" name="Рисунок 65" descr="C:\Documents and Settings\ObyichevMA.RUBEZH\Рабочий сто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ObyichevMA.RUBEZH\Рабочий стол\8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28" cy="3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4D2A7A0C" wp14:editId="7198F234">
            <wp:extent cx="5015442" cy="3838211"/>
            <wp:effectExtent l="0" t="0" r="0" b="0"/>
            <wp:docPr id="68" name="Рисунок 68" descr="C:\Documents and Settings\ObyichevMA.RUBEZH\Рабочий сто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ObyichevMA.RUBEZH\Рабочий стол\9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9" cy="38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390AF8D" wp14:editId="30AB750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A56EAB" w:rsidRPr="0067446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B5B8AE" wp14:editId="227ABFF5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148" w:name="_Toc375148960"/>
      <w:bookmarkStart w:id="149" w:name="_Toc375151288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148"/>
      <w:bookmarkEnd w:id="149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22DE30" wp14:editId="06B2BC85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F6EF12" wp14:editId="493E3438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662866" wp14:editId="5428CC03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276BC7" wp14:editId="4F5E7F3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7435D95" wp14:editId="6E6A1FF4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858B305" wp14:editId="7DD8CFD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bookmarkStart w:id="150" w:name="_Toc375148961"/>
      <w:r>
        <w:rPr>
          <w:noProof/>
          <w:lang w:eastAsia="ru-RU"/>
        </w:rPr>
        <w:lastRenderedPageBreak/>
        <w:drawing>
          <wp:inline distT="0" distB="0" distL="0" distR="0" wp14:anchorId="01AB0D4F" wp14:editId="1A2A2FD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5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7A4863" wp14:editId="7137E36A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6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81C5777" wp14:editId="425430B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7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2DED1ED" wp14:editId="29282FF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5C4D96C" wp14:editId="6BD5AAAC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01694A" wp14:editId="74312FC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50</w:t>
      </w:r>
      <w:r>
        <w:rPr>
          <w:rFonts w:ascii="Arial" w:hAnsi="Arial" w:cs="Arial"/>
          <w:sz w:val="20"/>
        </w:rPr>
        <w:t xml:space="preserve"> – Дерево устрой</w:t>
      </w:r>
      <w:proofErr w:type="gramStart"/>
      <w:r>
        <w:rPr>
          <w:rFonts w:ascii="Arial" w:hAnsi="Arial" w:cs="Arial"/>
          <w:sz w:val="20"/>
        </w:rPr>
        <w:t>ств пр</w:t>
      </w:r>
      <w:proofErr w:type="gramEnd"/>
      <w:r>
        <w:rPr>
          <w:rFonts w:ascii="Arial" w:hAnsi="Arial" w:cs="Arial"/>
          <w:sz w:val="20"/>
        </w:rPr>
        <w:t>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151" w:name="_Toc375148962"/>
      <w:bookmarkStart w:id="152" w:name="_Toc375151289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151"/>
      <w:bookmarkEnd w:id="15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3" w:name="_Использование_по_назначению"/>
      <w:bookmarkStart w:id="154" w:name="_Toc375148963"/>
      <w:bookmarkStart w:id="155" w:name="_Toc331584104"/>
      <w:bookmarkStart w:id="156" w:name="_Toc375151290"/>
      <w:bookmarkEnd w:id="15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154"/>
      <w:bookmarkEnd w:id="156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157" w:name="п_2_1"/>
      <w:bookmarkStart w:id="158" w:name="_Toc375148964"/>
      <w:bookmarkStart w:id="159" w:name="_Toc331584105"/>
      <w:bookmarkStart w:id="160" w:name="_Toc375151291"/>
      <w:bookmarkEnd w:id="155"/>
      <w:bookmarkEnd w:id="157"/>
      <w:r w:rsidRPr="00907F2F">
        <w:rPr>
          <w:rFonts w:ascii="Arial" w:hAnsi="Arial" w:cs="Arial"/>
        </w:rPr>
        <w:t>Эксплуатационные ограничения</w:t>
      </w:r>
      <w:bookmarkEnd w:id="158"/>
      <w:bookmarkEnd w:id="160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159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1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1" w:name="_Toc331584112"/>
      <w:bookmarkStart w:id="162" w:name="_Toc375148965"/>
      <w:bookmarkStart w:id="163" w:name="_Toc375151292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161"/>
      <w:bookmarkEnd w:id="162"/>
      <w:bookmarkEnd w:id="163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4" w:name="п_3_2"/>
      <w:bookmarkEnd w:id="164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1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15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5" w:name="_Toc331584113"/>
      <w:bookmarkStart w:id="166" w:name="_Toc375148966"/>
      <w:bookmarkStart w:id="167" w:name="_Toc375151293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65"/>
      <w:bookmarkEnd w:id="166"/>
      <w:bookmarkEnd w:id="167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1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8" w:name="_Toc375148967"/>
      <w:bookmarkStart w:id="169" w:name="_Toc331584114"/>
      <w:bookmarkStart w:id="170" w:name="_Toc37515129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68"/>
      <w:bookmarkEnd w:id="170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71" w:name="_Toc375148968"/>
      <w:bookmarkStart w:id="172" w:name="_Toc375151295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9"/>
      <w:bookmarkEnd w:id="171"/>
      <w:bookmarkEnd w:id="172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73" w:name="п_6_1"/>
      <w:bookmarkStart w:id="174" w:name="_Toc353362523"/>
      <w:bookmarkStart w:id="175" w:name="_Toc375148969"/>
      <w:bookmarkStart w:id="176" w:name="_Toc375151296"/>
      <w:bookmarkEnd w:id="173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74"/>
      <w:bookmarkEnd w:id="175"/>
      <w:bookmarkEnd w:id="176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77" w:name="п_6_2"/>
      <w:bookmarkEnd w:id="177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78" w:name="п_6_3"/>
      <w:bookmarkStart w:id="179" w:name="_Toc196891374"/>
      <w:bookmarkStart w:id="180" w:name="_Toc232842909"/>
      <w:bookmarkStart w:id="181" w:name="_Toc331584115"/>
      <w:bookmarkStart w:id="182" w:name="_Toc375148970"/>
      <w:bookmarkStart w:id="183" w:name="_Toc375151297"/>
      <w:bookmarkEnd w:id="178"/>
      <w:r w:rsidRPr="007E3B98">
        <w:lastRenderedPageBreak/>
        <w:t>ЛИСТ РЕГИСТРАЦИИ ИЗМЕНЕНИЙ</w:t>
      </w:r>
      <w:bookmarkEnd w:id="179"/>
      <w:bookmarkEnd w:id="180"/>
      <w:bookmarkEnd w:id="181"/>
      <w:bookmarkEnd w:id="182"/>
      <w:bookmarkEnd w:id="183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8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2373" w:rsidRDefault="00872373">
      <w:r>
        <w:separator/>
      </w:r>
    </w:p>
  </w:endnote>
  <w:endnote w:type="continuationSeparator" w:id="0">
    <w:p w:rsidR="00872373" w:rsidRDefault="008723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0F717A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47752D" w:rsidTr="000F717A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B951D6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47752D" w:rsidTr="000F717A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0F717A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47752D" w:rsidTr="000F717A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0F717A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0F717A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40269C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47752D" w:rsidTr="000F717A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0F717A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0F717A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47752D" w:rsidTr="000F717A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0F717A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35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109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47752D" w:rsidTr="00344CD4">
      <w:trPr>
        <w:trHeight w:val="209"/>
      </w:trPr>
      <w:tc>
        <w:tcPr>
          <w:tcW w:w="7125" w:type="dxa"/>
          <w:vMerge w:val="restart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47752D" w:rsidTr="00344CD4">
      <w:trPr>
        <w:trHeight w:val="209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47752D" w:rsidTr="00344CD4">
      <w:trPr>
        <w:trHeight w:val="136"/>
      </w:trPr>
      <w:tc>
        <w:tcPr>
          <w:tcW w:w="7125" w:type="dxa"/>
          <w:vMerge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844AB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47752D" w:rsidRDefault="0047752D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2373" w:rsidRDefault="00872373">
      <w:r>
        <w:separator/>
      </w:r>
    </w:p>
  </w:footnote>
  <w:footnote w:type="continuationSeparator" w:id="0">
    <w:p w:rsidR="00872373" w:rsidRDefault="0087237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7752D" w:rsidRDefault="0047752D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47752D" w:rsidRDefault="0047752D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47752D" w:rsidTr="000F717A">
      <w:tc>
        <w:tcPr>
          <w:tcW w:w="2808" w:type="dxa"/>
        </w:tcPr>
        <w:p w:rsidR="0047752D" w:rsidRDefault="0047752D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41AA98D7" wp14:editId="48B64CA4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47752D" w:rsidRDefault="0047752D" w:rsidP="000F717A">
          <w:pPr>
            <w:pStyle w:val="a6"/>
            <w:ind w:right="54"/>
          </w:pPr>
        </w:p>
        <w:p w:rsidR="0047752D" w:rsidRDefault="0047752D" w:rsidP="000F717A">
          <w:pPr>
            <w:pStyle w:val="a6"/>
            <w:ind w:right="54"/>
          </w:pPr>
        </w:p>
        <w:p w:rsidR="0047752D" w:rsidRDefault="0047752D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47752D" w:rsidRPr="000F717A" w:rsidRDefault="0047752D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47752D" w:rsidRDefault="0047752D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47752D" w:rsidTr="000F717A">
      <w:tc>
        <w:tcPr>
          <w:tcW w:w="2088" w:type="dxa"/>
        </w:tcPr>
        <w:p w:rsidR="0047752D" w:rsidRDefault="0047752D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14A715EF" wp14:editId="690129F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47752D" w:rsidRDefault="0047752D">
          <w:pPr>
            <w:pStyle w:val="a6"/>
          </w:pPr>
        </w:p>
        <w:p w:rsidR="0047752D" w:rsidRDefault="0047752D">
          <w:pPr>
            <w:pStyle w:val="a6"/>
          </w:pPr>
        </w:p>
        <w:p w:rsidR="0047752D" w:rsidRDefault="0047752D">
          <w:pPr>
            <w:pStyle w:val="a6"/>
          </w:pPr>
        </w:p>
      </w:tc>
      <w:tc>
        <w:tcPr>
          <w:tcW w:w="7560" w:type="dxa"/>
          <w:vAlign w:val="center"/>
        </w:tcPr>
        <w:p w:rsidR="0047752D" w:rsidRPr="000F717A" w:rsidRDefault="0047752D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47752D" w:rsidRDefault="0047752D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47752D" w:rsidRDefault="0047752D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6CB304A0" wp14:editId="2AC5548E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8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2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3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5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7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80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9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3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7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8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0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2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4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5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6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9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4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6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8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9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1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4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6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8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2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8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41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2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2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41"/>
  </w:num>
  <w:num w:numId="9">
    <w:abstractNumId w:val="99"/>
  </w:num>
  <w:num w:numId="10">
    <w:abstractNumId w:val="86"/>
  </w:num>
  <w:num w:numId="11">
    <w:abstractNumId w:val="52"/>
  </w:num>
  <w:num w:numId="12">
    <w:abstractNumId w:val="104"/>
  </w:num>
  <w:num w:numId="13">
    <w:abstractNumId w:val="96"/>
  </w:num>
  <w:num w:numId="14">
    <w:abstractNumId w:val="136"/>
  </w:num>
  <w:num w:numId="15">
    <w:abstractNumId w:val="102"/>
  </w:num>
  <w:num w:numId="16">
    <w:abstractNumId w:val="21"/>
  </w:num>
  <w:num w:numId="17">
    <w:abstractNumId w:val="29"/>
  </w:num>
  <w:num w:numId="18">
    <w:abstractNumId w:val="22"/>
  </w:num>
  <w:num w:numId="19">
    <w:abstractNumId w:val="81"/>
  </w:num>
  <w:num w:numId="20">
    <w:abstractNumId w:val="85"/>
  </w:num>
  <w:num w:numId="21">
    <w:abstractNumId w:val="77"/>
  </w:num>
  <w:num w:numId="22">
    <w:abstractNumId w:val="66"/>
  </w:num>
  <w:num w:numId="23">
    <w:abstractNumId w:val="53"/>
  </w:num>
  <w:num w:numId="24">
    <w:abstractNumId w:val="23"/>
  </w:num>
  <w:num w:numId="25">
    <w:abstractNumId w:val="59"/>
  </w:num>
  <w:num w:numId="26">
    <w:abstractNumId w:val="144"/>
  </w:num>
  <w:num w:numId="27">
    <w:abstractNumId w:val="105"/>
  </w:num>
  <w:num w:numId="28">
    <w:abstractNumId w:val="94"/>
  </w:num>
  <w:num w:numId="29">
    <w:abstractNumId w:val="48"/>
  </w:num>
  <w:num w:numId="30">
    <w:abstractNumId w:val="15"/>
  </w:num>
  <w:num w:numId="31">
    <w:abstractNumId w:val="38"/>
  </w:num>
  <w:num w:numId="32">
    <w:abstractNumId w:val="130"/>
  </w:num>
  <w:num w:numId="33">
    <w:abstractNumId w:val="138"/>
  </w:num>
  <w:num w:numId="34">
    <w:abstractNumId w:val="16"/>
  </w:num>
  <w:num w:numId="35">
    <w:abstractNumId w:val="107"/>
  </w:num>
  <w:num w:numId="36">
    <w:abstractNumId w:val="34"/>
  </w:num>
  <w:num w:numId="37">
    <w:abstractNumId w:val="122"/>
  </w:num>
  <w:num w:numId="38">
    <w:abstractNumId w:val="103"/>
  </w:num>
  <w:num w:numId="39">
    <w:abstractNumId w:val="42"/>
  </w:num>
  <w:num w:numId="40">
    <w:abstractNumId w:val="36"/>
  </w:num>
  <w:num w:numId="41">
    <w:abstractNumId w:val="142"/>
  </w:num>
  <w:num w:numId="42">
    <w:abstractNumId w:val="93"/>
  </w:num>
  <w:num w:numId="43">
    <w:abstractNumId w:val="76"/>
  </w:num>
  <w:num w:numId="44">
    <w:abstractNumId w:val="39"/>
  </w:num>
  <w:num w:numId="45">
    <w:abstractNumId w:val="75"/>
  </w:num>
  <w:num w:numId="46">
    <w:abstractNumId w:val="84"/>
  </w:num>
  <w:num w:numId="47">
    <w:abstractNumId w:val="37"/>
  </w:num>
  <w:num w:numId="48">
    <w:abstractNumId w:val="111"/>
  </w:num>
  <w:num w:numId="49">
    <w:abstractNumId w:val="25"/>
  </w:num>
  <w:num w:numId="50">
    <w:abstractNumId w:val="100"/>
  </w:num>
  <w:num w:numId="51">
    <w:abstractNumId w:val="98"/>
  </w:num>
  <w:num w:numId="52">
    <w:abstractNumId w:val="143"/>
  </w:num>
  <w:num w:numId="53">
    <w:abstractNumId w:val="97"/>
  </w:num>
  <w:num w:numId="54">
    <w:abstractNumId w:val="106"/>
  </w:num>
  <w:num w:numId="55">
    <w:abstractNumId w:val="17"/>
  </w:num>
  <w:num w:numId="56">
    <w:abstractNumId w:val="47"/>
  </w:num>
  <w:num w:numId="57">
    <w:abstractNumId w:val="126"/>
  </w:num>
  <w:num w:numId="58">
    <w:abstractNumId w:val="90"/>
  </w:num>
  <w:num w:numId="59">
    <w:abstractNumId w:val="49"/>
  </w:num>
  <w:num w:numId="60">
    <w:abstractNumId w:val="40"/>
  </w:num>
  <w:num w:numId="61">
    <w:abstractNumId w:val="119"/>
  </w:num>
  <w:num w:numId="62">
    <w:abstractNumId w:val="114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2"/>
  </w:num>
  <w:num w:numId="68">
    <w:abstractNumId w:val="13"/>
  </w:num>
  <w:num w:numId="69">
    <w:abstractNumId w:val="7"/>
  </w:num>
  <w:num w:numId="70">
    <w:abstractNumId w:val="116"/>
  </w:num>
  <w:num w:numId="71">
    <w:abstractNumId w:val="110"/>
  </w:num>
  <w:num w:numId="72">
    <w:abstractNumId w:val="54"/>
  </w:num>
  <w:num w:numId="73">
    <w:abstractNumId w:val="139"/>
  </w:num>
  <w:num w:numId="74">
    <w:abstractNumId w:val="8"/>
  </w:num>
  <w:num w:numId="75">
    <w:abstractNumId w:val="14"/>
  </w:num>
  <w:num w:numId="76">
    <w:abstractNumId w:val="89"/>
  </w:num>
  <w:num w:numId="77">
    <w:abstractNumId w:val="56"/>
  </w:num>
  <w:num w:numId="78">
    <w:abstractNumId w:val="83"/>
  </w:num>
  <w:num w:numId="79">
    <w:abstractNumId w:val="101"/>
  </w:num>
  <w:num w:numId="80">
    <w:abstractNumId w:val="55"/>
  </w:num>
  <w:num w:numId="81">
    <w:abstractNumId w:val="140"/>
  </w:num>
  <w:num w:numId="82">
    <w:abstractNumId w:val="109"/>
  </w:num>
  <w:num w:numId="83">
    <w:abstractNumId w:val="63"/>
  </w:num>
  <w:num w:numId="84">
    <w:abstractNumId w:val="68"/>
  </w:num>
  <w:num w:numId="85">
    <w:abstractNumId w:val="124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2"/>
  </w:num>
  <w:num w:numId="91">
    <w:abstractNumId w:val="43"/>
  </w:num>
  <w:num w:numId="92">
    <w:abstractNumId w:val="73"/>
  </w:num>
  <w:num w:numId="93">
    <w:abstractNumId w:val="67"/>
  </w:num>
  <w:num w:numId="94">
    <w:abstractNumId w:val="120"/>
  </w:num>
  <w:num w:numId="95">
    <w:abstractNumId w:val="125"/>
  </w:num>
  <w:num w:numId="96">
    <w:abstractNumId w:val="131"/>
  </w:num>
  <w:num w:numId="97">
    <w:abstractNumId w:val="70"/>
  </w:num>
  <w:num w:numId="98">
    <w:abstractNumId w:val="91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5"/>
  </w:num>
  <w:num w:numId="102">
    <w:abstractNumId w:val="108"/>
  </w:num>
  <w:num w:numId="103">
    <w:abstractNumId w:val="78"/>
  </w:num>
  <w:num w:numId="104">
    <w:abstractNumId w:val="50"/>
  </w:num>
  <w:num w:numId="105">
    <w:abstractNumId w:val="69"/>
  </w:num>
  <w:num w:numId="106">
    <w:abstractNumId w:val="18"/>
  </w:num>
  <w:num w:numId="107">
    <w:abstractNumId w:val="24"/>
  </w:num>
  <w:num w:numId="108">
    <w:abstractNumId w:val="115"/>
  </w:num>
  <w:num w:numId="109">
    <w:abstractNumId w:val="123"/>
  </w:num>
  <w:num w:numId="110">
    <w:abstractNumId w:val="4"/>
  </w:num>
  <w:num w:numId="111">
    <w:abstractNumId w:val="133"/>
  </w:num>
  <w:num w:numId="112">
    <w:abstractNumId w:val="137"/>
  </w:num>
  <w:num w:numId="113">
    <w:abstractNumId w:val="27"/>
  </w:num>
  <w:num w:numId="114">
    <w:abstractNumId w:val="134"/>
  </w:num>
  <w:num w:numId="115">
    <w:abstractNumId w:val="65"/>
  </w:num>
  <w:num w:numId="116">
    <w:abstractNumId w:val="26"/>
  </w:num>
  <w:num w:numId="117">
    <w:abstractNumId w:val="71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5"/>
  </w:num>
  <w:num w:numId="123">
    <w:abstractNumId w:val="28"/>
  </w:num>
  <w:num w:numId="124">
    <w:abstractNumId w:val="79"/>
  </w:num>
  <w:num w:numId="125">
    <w:abstractNumId w:val="117"/>
  </w:num>
  <w:num w:numId="126">
    <w:abstractNumId w:val="6"/>
  </w:num>
  <w:num w:numId="127">
    <w:abstractNumId w:val="121"/>
  </w:num>
  <w:num w:numId="128">
    <w:abstractNumId w:val="74"/>
  </w:num>
  <w:num w:numId="129">
    <w:abstractNumId w:val="128"/>
  </w:num>
  <w:num w:numId="130">
    <w:abstractNumId w:val="35"/>
  </w:num>
  <w:num w:numId="131">
    <w:abstractNumId w:val="30"/>
  </w:num>
  <w:num w:numId="132">
    <w:abstractNumId w:val="80"/>
  </w:num>
  <w:num w:numId="133">
    <w:abstractNumId w:val="129"/>
  </w:num>
  <w:num w:numId="134">
    <w:abstractNumId w:val="118"/>
  </w:num>
  <w:num w:numId="135">
    <w:abstractNumId w:val="61"/>
  </w:num>
  <w:num w:numId="136">
    <w:abstractNumId w:val="112"/>
  </w:num>
  <w:num w:numId="137">
    <w:abstractNumId w:val="0"/>
  </w:num>
  <w:num w:numId="138">
    <w:abstractNumId w:val="9"/>
  </w:num>
  <w:num w:numId="139">
    <w:abstractNumId w:val="127"/>
  </w:num>
  <w:num w:numId="140">
    <w:abstractNumId w:val="113"/>
  </w:num>
  <w:num w:numId="141">
    <w:abstractNumId w:val="132"/>
  </w:num>
  <w:num w:numId="142">
    <w:abstractNumId w:val="88"/>
  </w:num>
  <w:num w:numId="143">
    <w:abstractNumId w:val="87"/>
  </w:num>
  <w:num w:numId="144">
    <w:abstractNumId w:val="64"/>
  </w:num>
  <w:num w:numId="145">
    <w:abstractNumId w:val="14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1"/>
        <o:r id="V:Rule3" type="connector" idref="#_x0000_s1622"/>
        <o:r id="V:Rule4" type="connector" idref="#_x0000_s1616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8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107" Type="http://schemas.openxmlformats.org/officeDocument/2006/relationships/image" Target="media/image91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8.png"/><Relationship Id="rId128" Type="http://schemas.openxmlformats.org/officeDocument/2006/relationships/image" Target="media/image112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60" Type="http://schemas.openxmlformats.org/officeDocument/2006/relationships/image" Target="media/image144.png"/><Relationship Id="rId165" Type="http://schemas.openxmlformats.org/officeDocument/2006/relationships/image" Target="media/image148.png"/><Relationship Id="rId181" Type="http://schemas.openxmlformats.org/officeDocument/2006/relationships/image" Target="media/image164.png"/><Relationship Id="rId186" Type="http://schemas.openxmlformats.org/officeDocument/2006/relationships/image" Target="media/image169.png"/><Relationship Id="rId216" Type="http://schemas.openxmlformats.org/officeDocument/2006/relationships/footer" Target="footer8.xml"/><Relationship Id="rId211" Type="http://schemas.openxmlformats.org/officeDocument/2006/relationships/image" Target="media/image194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92" Type="http://schemas.openxmlformats.org/officeDocument/2006/relationships/image" Target="media/image175.png"/><Relationship Id="rId197" Type="http://schemas.openxmlformats.org/officeDocument/2006/relationships/image" Target="media/image180.png"/><Relationship Id="rId206" Type="http://schemas.openxmlformats.org/officeDocument/2006/relationships/image" Target="media/image189.png"/><Relationship Id="rId201" Type="http://schemas.openxmlformats.org/officeDocument/2006/relationships/image" Target="media/image184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hyperlink" Target="http://www.rubezh.ru" TargetMode="External"/><Relationship Id="rId166" Type="http://schemas.openxmlformats.org/officeDocument/2006/relationships/image" Target="media/image149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5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13" Type="http://schemas.openxmlformats.org/officeDocument/2006/relationships/footer" Target="footer6.xml"/><Relationship Id="rId218" Type="http://schemas.openxmlformats.org/officeDocument/2006/relationships/footer" Target="footer10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157" Type="http://schemas.openxmlformats.org/officeDocument/2006/relationships/image" Target="media/image141.png"/><Relationship Id="rId178" Type="http://schemas.openxmlformats.org/officeDocument/2006/relationships/image" Target="media/image16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6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1.png"/><Relationship Id="rId168" Type="http://schemas.openxmlformats.org/officeDocument/2006/relationships/image" Target="media/image151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hyperlink" Target="http://www.rubezh.ru" TargetMode="Externa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6.png"/><Relationship Id="rId153" Type="http://schemas.openxmlformats.org/officeDocument/2006/relationships/image" Target="media/image137.png"/><Relationship Id="rId174" Type="http://schemas.openxmlformats.org/officeDocument/2006/relationships/image" Target="media/image157.jpeg"/><Relationship Id="rId179" Type="http://schemas.openxmlformats.org/officeDocument/2006/relationships/image" Target="media/image162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theme" Target="theme/theme1.xml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7.png"/><Relationship Id="rId169" Type="http://schemas.openxmlformats.org/officeDocument/2006/relationships/image" Target="media/image152.jpeg"/><Relationship Id="rId185" Type="http://schemas.openxmlformats.org/officeDocument/2006/relationships/image" Target="media/image168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3.png"/><Relationship Id="rId210" Type="http://schemas.openxmlformats.org/officeDocument/2006/relationships/image" Target="media/image193.png"/><Relationship Id="rId215" Type="http://schemas.openxmlformats.org/officeDocument/2006/relationships/footer" Target="footer7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7.png"/><Relationship Id="rId154" Type="http://schemas.openxmlformats.org/officeDocument/2006/relationships/image" Target="media/image138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footer" Target="footer4.xml"/><Relationship Id="rId37" Type="http://schemas.openxmlformats.org/officeDocument/2006/relationships/image" Target="media/image21.png"/><Relationship Id="rId58" Type="http://schemas.openxmlformats.org/officeDocument/2006/relationships/image" Target="media/image42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44" Type="http://schemas.openxmlformats.org/officeDocument/2006/relationships/image" Target="media/image12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780662-5A52-471D-B08C-3150C8696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12286</TotalTime>
  <Pages>1</Pages>
  <Words>25414</Words>
  <Characters>144860</Characters>
  <Application>Microsoft Office Word</Application>
  <DocSecurity>0</DocSecurity>
  <Lines>1207</Lines>
  <Paragraphs>339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169935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170</cp:revision>
  <cp:lastPrinted>2013-04-10T08:07:00Z</cp:lastPrinted>
  <dcterms:created xsi:type="dcterms:W3CDTF">2012-12-07T11:45:00Z</dcterms:created>
  <dcterms:modified xsi:type="dcterms:W3CDTF">2013-12-18T13:32:00Z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